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2BD7" w14:textId="10DEA936" w:rsidR="00EE299C" w:rsidRDefault="00EE299C" w:rsidP="00EE299C">
      <w:pPr>
        <w:jc w:val="center"/>
      </w:pPr>
      <w:r w:rsidRPr="00EE299C">
        <w:rPr>
          <w:rFonts w:hint="cs"/>
          <w:b/>
          <w:bCs/>
          <w:sz w:val="40"/>
          <w:szCs w:val="40"/>
          <w:cs/>
        </w:rPr>
        <w:t>ยุทธศาสตร์ของประเทศโดยรวม</w:t>
      </w:r>
      <w:r>
        <w:rPr>
          <w:rFonts w:hint="cs"/>
          <w:cs/>
        </w:rPr>
        <w:t xml:space="preserve"> </w:t>
      </w:r>
      <w:hyperlink r:id="rId4" w:history="1">
        <w:r>
          <w:rPr>
            <w:rStyle w:val="a3"/>
          </w:rPr>
          <w:t>http://nscr.nesdb.go.th/%E0%B9%81%E0%B8%9C%E0%B8%99%E0%B9%81%E0%B8%A1%E0%B9%88%E0%B8%9A%E0%B8%97%E0%B8%A0%E0%B8%B2%E0%B8%A2%E0%B9%83%E0%B8%95%E0%B9%89%E0%B8%A2%E0%B8%B8%E0%B8%97%E0%B8%98%E0%B8%A8%E0%B8%B2%E0%B8%AA%E0%B8%95/</w:t>
        </w:r>
      </w:hyperlink>
    </w:p>
    <w:p w14:paraId="403CB289" w14:textId="77777777" w:rsidR="00EE299C" w:rsidRDefault="00EE299C"/>
    <w:p w14:paraId="0DD1681E" w14:textId="3593F02F" w:rsidR="00EE299C" w:rsidRDefault="00EE299C" w:rsidP="00EE299C">
      <w:pPr>
        <w:jc w:val="center"/>
        <w:rPr>
          <w:b/>
          <w:bCs/>
          <w:sz w:val="40"/>
          <w:szCs w:val="40"/>
        </w:rPr>
      </w:pPr>
      <w:r w:rsidRPr="00EE299C">
        <w:rPr>
          <w:rFonts w:hint="cs"/>
          <w:b/>
          <w:bCs/>
          <w:sz w:val="40"/>
          <w:szCs w:val="40"/>
          <w:cs/>
        </w:rPr>
        <w:t xml:space="preserve">ยุทธศาสตร์ของประเทศ ด้าน </w:t>
      </w:r>
      <w:r w:rsidRPr="00EE299C">
        <w:rPr>
          <w:b/>
          <w:bCs/>
          <w:sz w:val="40"/>
          <w:szCs w:val="40"/>
          <w:cs/>
        </w:rPr>
        <w:t>การเสริมสร้างให้คนไทยมีสุขภาวะที่ดี</w:t>
      </w:r>
    </w:p>
    <w:p w14:paraId="4867B851" w14:textId="0D082DCA" w:rsidR="00EE299C" w:rsidRPr="00EE299C" w:rsidRDefault="00EE299C" w:rsidP="00EE299C">
      <w:pPr>
        <w:jc w:val="center"/>
        <w:rPr>
          <w:rFonts w:hint="cs"/>
          <w:b/>
          <w:bCs/>
          <w:sz w:val="40"/>
          <w:szCs w:val="40"/>
          <w:cs/>
        </w:rPr>
      </w:pPr>
      <w:r w:rsidRPr="00EE299C">
        <w:rPr>
          <w:b/>
          <w:bCs/>
          <w:sz w:val="40"/>
          <w:szCs w:val="40"/>
        </w:rPr>
        <w:t>(</w:t>
      </w:r>
      <w:r w:rsidRPr="00EE299C">
        <w:rPr>
          <w:b/>
          <w:bCs/>
          <w:sz w:val="40"/>
          <w:szCs w:val="40"/>
          <w:cs/>
        </w:rPr>
        <w:t>พ.ศ. ๒๕๖๑ – ๒๕๘๐)</w:t>
      </w:r>
    </w:p>
    <w:p w14:paraId="06926CB6" w14:textId="1912CD1C" w:rsidR="00155C44" w:rsidRDefault="00EE299C">
      <w:hyperlink r:id="rId5" w:history="1">
        <w:r w:rsidRPr="006016F3">
          <w:rPr>
            <w:rStyle w:val="a3"/>
          </w:rPr>
          <w:t>http://nscr.nesdb.go.th/wp-content/uploads/2019/04/13-%E0%B8%81%E0%B8%B2%E0%B8%A3%E0%B9%80%E0%B8%AA%E0%B8%A3%E0%B8%B4%E0%B8%A1%E0%B8%AA%E0%B8%A3%E0%B9%89%E0%B8%B2%E0%B8%87%E0%B9%83%E0%B8%AB%E0%B9%89%E0%B8%84%E0%B8%99%E0%B9%84%E0%B8%97%E0%B8%A2%E0%B8%A1%E0%B8%B5%E0%B8%AA%E0%B8%B8%E0%B8%82%E0%B8%A0%E0%B8%B2%E0%B8%A7%E0%B8%B0%E0%B8%97%E0%B8%B5%E0%B9%88%E0%B8%94%E0%B8%B5.pdf</w:t>
        </w:r>
      </w:hyperlink>
    </w:p>
    <w:p w14:paraId="01535F1A" w14:textId="77777777" w:rsidR="00EE299C" w:rsidRDefault="00EE299C"/>
    <w:p w14:paraId="4A533780" w14:textId="758511DF" w:rsidR="00EE299C" w:rsidRDefault="00EE299C"/>
    <w:p w14:paraId="0D0B9931" w14:textId="44EE780A" w:rsidR="00EE299C" w:rsidRDefault="00EE299C">
      <w:r>
        <w:rPr>
          <w:noProof/>
        </w:rPr>
        <w:lastRenderedPageBreak/>
        <w:drawing>
          <wp:inline distT="0" distB="0" distL="0" distR="0" wp14:anchorId="21BBF664" wp14:editId="5B5EBBC8">
            <wp:extent cx="6486288" cy="637562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21" cy="63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0BA2" w14:textId="5A873F4F" w:rsidR="00EE299C" w:rsidRDefault="00EE299C"/>
    <w:p w14:paraId="1194A466" w14:textId="0E73A9B6" w:rsidR="00EE299C" w:rsidRDefault="00EE299C"/>
    <w:p w14:paraId="064257A1" w14:textId="3A286AEB" w:rsidR="00EE299C" w:rsidRDefault="00EE299C"/>
    <w:p w14:paraId="3B9A9263" w14:textId="33EEB1B6" w:rsidR="00EE299C" w:rsidRDefault="00EE299C"/>
    <w:p w14:paraId="67247379" w14:textId="7C6ED96C" w:rsidR="00EE299C" w:rsidRDefault="00EE299C"/>
    <w:p w14:paraId="4397F6BA" w14:textId="37E10607" w:rsidR="00EE299C" w:rsidRDefault="00EE299C"/>
    <w:p w14:paraId="4EB106D2" w14:textId="785F7CAE" w:rsidR="00EE299C" w:rsidRDefault="00EE299C"/>
    <w:p w14:paraId="023F099D" w14:textId="47607CD0" w:rsidR="00EE299C" w:rsidRDefault="00EE299C"/>
    <w:p w14:paraId="5BA11AEB" w14:textId="4E9294AB" w:rsidR="00EE299C" w:rsidRDefault="00EE299C"/>
    <w:p w14:paraId="685E4227" w14:textId="031CD0CD" w:rsidR="00EE299C" w:rsidRDefault="00EE299C"/>
    <w:p w14:paraId="0382FAE7" w14:textId="52E02CC3" w:rsidR="00EE299C" w:rsidRDefault="00EE299C"/>
    <w:p w14:paraId="7D221230" w14:textId="1F20B8CB" w:rsidR="00EE299C" w:rsidRDefault="00EE299C"/>
    <w:p w14:paraId="455E193D" w14:textId="45FB1CAA" w:rsidR="00EE299C" w:rsidRDefault="00EE299C"/>
    <w:p w14:paraId="4D8787FD" w14:textId="6378D3C4" w:rsidR="00EE299C" w:rsidRDefault="00EE299C"/>
    <w:p w14:paraId="2D6104C2" w14:textId="7E00584B" w:rsidR="00EE299C" w:rsidRDefault="00EE299C"/>
    <w:p w14:paraId="6E4842EF" w14:textId="653CB73E" w:rsidR="00EE299C" w:rsidRDefault="00EE299C"/>
    <w:p w14:paraId="654EBF6E" w14:textId="77777777" w:rsidR="00EE299C" w:rsidRDefault="00EE299C">
      <w:pPr>
        <w:rPr>
          <w:rFonts w:hint="cs"/>
          <w:cs/>
        </w:rPr>
      </w:pPr>
    </w:p>
    <w:sectPr w:rsidR="00EE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3"/>
    <w:rsid w:val="00155C44"/>
    <w:rsid w:val="00603F93"/>
    <w:rsid w:val="00E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CAD6"/>
  <w15:chartTrackingRefBased/>
  <w15:docId w15:val="{A8831DA6-234F-4E35-AD12-E33DD11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99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E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cr.nesdb.go.th/wp-content/uploads/2019/04/13-%E0%B8%81%E0%B8%B2%E0%B8%A3%E0%B9%80%E0%B8%AA%E0%B8%A3%E0%B8%B4%E0%B8%A1%E0%B8%AA%E0%B8%A3%E0%B9%89%E0%B8%B2%E0%B8%87%E0%B9%83%E0%B8%AB%E0%B9%89%E0%B8%84%E0%B8%99%E0%B9%84%E0%B8%97%E0%B8%A2%E0%B8%A1%E0%B8%B5%E0%B8%AA%E0%B8%B8%E0%B8%82%E0%B8%A0%E0%B8%B2%E0%B8%A7%E0%B8%B0%E0%B8%97%E0%B8%B5%E0%B9%88%E0%B8%94%E0%B8%B5.pdf" TargetMode="External"/><Relationship Id="rId4" Type="http://schemas.openxmlformats.org/officeDocument/2006/relationships/hyperlink" Target="http://nscr.nesdb.go.th/%E0%B9%81%E0%B8%9C%E0%B8%99%E0%B9%81%E0%B8%A1%E0%B9%88%E0%B8%9A%E0%B8%97%E0%B8%A0%E0%B8%B2%E0%B8%A2%E0%B9%83%E0%B8%95%E0%B9%89%E0%B8%A2%E0%B8%B8%E0%B8%97%E0%B8%98%E0%B8%A8%E0%B8%B2%E0%B8%AA%E0%B8%95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Advice010</dc:creator>
  <cp:keywords/>
  <dc:description/>
  <cp:lastModifiedBy>Advice010</cp:lastModifiedBy>
  <cp:revision>2</cp:revision>
  <dcterms:created xsi:type="dcterms:W3CDTF">2020-06-08T09:36:00Z</dcterms:created>
  <dcterms:modified xsi:type="dcterms:W3CDTF">2020-06-08T09:42:00Z</dcterms:modified>
</cp:coreProperties>
</file>