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B5" w:rsidRPr="008906B5" w:rsidRDefault="008906B5" w:rsidP="008906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906B5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แบบฟอร์มการขอเผยแพร่ข้อมูลผ่านเว็บไซต์ของหน่วยงาน</w:t>
      </w:r>
      <w:r w:rsidRPr="008906B5">
        <w:rPr>
          <w:rFonts w:ascii="TH SarabunIT๙" w:hAnsi="TH SarabunIT๙" w:cs="TH SarabunIT๙"/>
          <w:b/>
          <w:bCs/>
          <w:sz w:val="28"/>
          <w:cs/>
        </w:rPr>
        <w:t>ในราชการบริหารส่วนกลาง</w:t>
      </w:r>
    </w:p>
    <w:p w:rsidR="008906B5" w:rsidRPr="008906B5" w:rsidRDefault="008906B5" w:rsidP="008906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906B5">
        <w:rPr>
          <w:rFonts w:ascii="TH SarabunIT๙" w:hAnsi="TH SarabunIT๙" w:cs="TH SarabunIT๙"/>
          <w:b/>
          <w:bCs/>
          <w:sz w:val="28"/>
          <w:cs/>
        </w:rPr>
        <w:t>สำนักงานปลัดกระทรวงสาธารณสุข</w:t>
      </w:r>
    </w:p>
    <w:p w:rsidR="008906B5" w:rsidRPr="008906B5" w:rsidRDefault="008906B5" w:rsidP="008906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906B5">
        <w:rPr>
          <w:rFonts w:ascii="TH SarabunIT๙" w:hAnsi="TH SarabunIT๙" w:cs="TH SarabunIT๙"/>
          <w:b/>
          <w:bCs/>
          <w:sz w:val="28"/>
          <w:cs/>
        </w:rPr>
        <w:t>ตามประกาศสำนักงานปลัดกระทรวงสาธารณสุข</w:t>
      </w:r>
    </w:p>
    <w:p w:rsidR="008906B5" w:rsidRPr="008906B5" w:rsidRDefault="008906B5" w:rsidP="008906B5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28"/>
        </w:rPr>
      </w:pPr>
      <w:r w:rsidRPr="008906B5">
        <w:rPr>
          <w:rFonts w:ascii="TH SarabunIT๙" w:hAnsi="TH SarabunIT๙" w:cs="TH SarabunIT๙"/>
          <w:b/>
          <w:bCs/>
          <w:sz w:val="28"/>
          <w:cs/>
        </w:rPr>
        <w:t>เรื่อง แนวทางการเผยแพร่ข้อมูลต่อสาธารณะผ่านเว็บไซต์ของหน่วยงาน พ.ศ. 2561</w:t>
      </w:r>
    </w:p>
    <w:p w:rsidR="008906B5" w:rsidRPr="008906B5" w:rsidRDefault="008906B5" w:rsidP="008906B5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28"/>
        </w:rPr>
      </w:pPr>
      <w:r w:rsidRPr="008906B5">
        <w:rPr>
          <w:rFonts w:ascii="TH SarabunIT๙" w:hAnsi="TH SarabunIT๙" w:cs="TH SarabunIT๙"/>
          <w:b/>
          <w:bCs/>
          <w:sz w:val="28"/>
          <w:cs/>
        </w:rPr>
        <w:t>สำหรับหน่วยงานในราชการบริหารส่วนกลางสำนักงานปลัดกระทรวงสาธารณสุข</w:t>
      </w:r>
    </w:p>
    <w:p w:rsidR="008906B5" w:rsidRPr="008906B5" w:rsidRDefault="008906B5" w:rsidP="008906B5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28"/>
        </w:rPr>
      </w:pPr>
    </w:p>
    <w:p w:rsidR="008906B5" w:rsidRPr="008906B5" w:rsidRDefault="008906B5" w:rsidP="008906B5">
      <w:pPr>
        <w:pStyle w:val="Default"/>
        <w:tabs>
          <w:tab w:val="left" w:pos="851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tbl>
      <w:tblPr>
        <w:tblW w:w="9115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5"/>
      </w:tblGrid>
      <w:tr w:rsidR="008906B5" w:rsidRPr="008906B5" w:rsidTr="007314D6">
        <w:trPr>
          <w:trHeight w:hRule="exact" w:val="530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B5" w:rsidRPr="008906B5" w:rsidRDefault="008906B5" w:rsidP="007314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6B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แบบฟอร์มการขอเผยแพร่ข้อมูลผ่านเว็บไซต์ของหน่วยงานในสังกัดสำนักงานปลัดกระทรวงสาธารณสุข</w:t>
            </w:r>
          </w:p>
        </w:tc>
      </w:tr>
      <w:tr w:rsidR="008906B5" w:rsidRPr="008906B5" w:rsidTr="007314D6">
        <w:trPr>
          <w:trHeight w:hRule="exact" w:val="5881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B5" w:rsidRPr="008906B5" w:rsidRDefault="008906B5" w:rsidP="007314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906B5" w:rsidRPr="008906B5" w:rsidRDefault="008906B5" w:rsidP="007314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6B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ชื่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  <w:cs/>
              </w:rPr>
              <w:t>อ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หน่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1"/>
                <w:sz w:val="28"/>
                <w:cs/>
              </w:rPr>
              <w:t>ว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ยงาน 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: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.........</w:t>
            </w:r>
            <w:r w:rsidR="001D7E4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โรงพยาบาลเวียงสา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........</w:t>
            </w:r>
            <w:r w:rsidR="00040A8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......................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.........................................................................</w:t>
            </w:r>
          </w:p>
          <w:p w:rsidR="008906B5" w:rsidRPr="008906B5" w:rsidRDefault="008906B5" w:rsidP="007314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6B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วัน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/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เดือน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/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ปี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: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..........</w:t>
            </w:r>
            <w:r w:rsidR="003C5A5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</w:t>
            </w:r>
            <w:r w:rsidR="001D7E4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มีนาคม 2562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............................................</w:t>
            </w:r>
            <w:r w:rsidR="00040A8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..................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...</w:t>
            </w:r>
            <w:r w:rsidR="00040A8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....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8906B5" w:rsidRPr="008906B5" w:rsidRDefault="00A442A0" w:rsidP="007314D6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หัวข้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</w:t>
            </w:r>
            <w:r w:rsidR="00770C3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="001D7E4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ขออนุญาตเผยแพร่</w:t>
            </w:r>
            <w:r w:rsidR="00102E7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สรุป</w:t>
            </w:r>
            <w:r w:rsidR="00770C3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รายงานผลการ</w:t>
            </w:r>
            <w:r w:rsidR="00A0668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ำกับติดตามและรายงานผลการดำเนินงานตามกรอบแนวทางการตรวจสอบการปฏิบัติงานของเจ้าหน้าที่ตามคู่มือ/มาตรฐานการปฏิบัติงาน</w:t>
            </w:r>
            <w:r w:rsidR="00102E7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ของโรงพยาบาลเวียงสา(รอบ 6 เดือน)</w:t>
            </w:r>
          </w:p>
          <w:p w:rsidR="008906B5" w:rsidRPr="008906B5" w:rsidRDefault="008906B5" w:rsidP="007314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6B5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 xml:space="preserve">รายละเอียดข้อมูล 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(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โดยสรุปหรือเอกสารแนบ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)</w:t>
            </w:r>
          </w:p>
          <w:p w:rsidR="001D7E4B" w:rsidRPr="001D7E4B" w:rsidRDefault="001D7E4B" w:rsidP="007314D6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  โดยคณะกรรมการ</w:t>
            </w:r>
            <w:r w:rsidR="00A0668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ตรวจสอบการปฏิบัติงานของเจ้าหน้าที่ตามคู่มือ/มาตรฐานการปฏิบัติงาน</w:t>
            </w:r>
            <w:r w:rsidR="00770C3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โรงพยาบาลเวียงสาขอ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ส่งเอกสาร</w:t>
            </w:r>
            <w:r w:rsidR="00102E7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สรุปรายงานผลการ</w:t>
            </w:r>
            <w:r w:rsidR="00A0668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ำกับติดตามและรายงานผลการดำเนินงานตามกรอบแนวทางการตรวจสอบการปฏิบัติงานของเจ้าหน้าที่ตามคู่มือ/มาตรฐานการปฏิบัติงาน</w:t>
            </w:r>
            <w:r w:rsidR="00102E7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ของโรงพยาบาลเวียงสา(รอบ 6 เดือน)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</w:t>
            </w:r>
            <w:r w:rsidR="007801D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แจ้งให้ผู้บริหารรั</w:t>
            </w:r>
            <w:bookmarkStart w:id="0" w:name="_GoBack"/>
            <w:bookmarkEnd w:id="0"/>
            <w:r w:rsidR="007801D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บทราบ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:rsidR="001D7E4B" w:rsidRPr="001D7E4B" w:rsidRDefault="001D7E4B" w:rsidP="007314D6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906B5" w:rsidRPr="008906B5" w:rsidRDefault="008906B5" w:rsidP="007314D6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Link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ภายนอก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: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8906B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</w:t>
            </w:r>
            <w:r w:rsidR="00040A85">
              <w:rPr>
                <w:rFonts w:ascii="TH SarabunIT๙" w:hAnsi="TH SarabunIT๙" w:cs="TH SarabunIT๙" w:hint="cs"/>
                <w:sz w:val="28"/>
                <w:cs/>
              </w:rPr>
              <w:t>..................</w:t>
            </w:r>
            <w:r w:rsidRPr="008906B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</w:t>
            </w:r>
          </w:p>
          <w:p w:rsidR="008906B5" w:rsidRPr="008906B5" w:rsidRDefault="008906B5" w:rsidP="007314D6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6B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หมายเหตุ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: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</w:rPr>
              <w:t>……………………………………………………………………………………</w:t>
            </w:r>
            <w:r w:rsidR="00040A85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</w:rPr>
              <w:t>………………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</w:rPr>
              <w:t>…………………………………………..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</w:rPr>
              <w:t>....</w:t>
            </w:r>
          </w:p>
          <w:p w:rsidR="008906B5" w:rsidRPr="008906B5" w:rsidRDefault="008906B5" w:rsidP="007314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6B5">
              <w:rPr>
                <w:rFonts w:ascii="TH SarabunIT๙" w:hAnsi="TH SarabunIT๙" w:cs="TH SarabunIT๙"/>
                <w:color w:val="000000" w:themeColor="text1"/>
                <w:spacing w:val="-1"/>
                <w:w w:val="95"/>
                <w:sz w:val="28"/>
              </w:rPr>
              <w:t>..............................................................................................................................</w:t>
            </w:r>
            <w:r w:rsidR="00040A85">
              <w:rPr>
                <w:rFonts w:ascii="TH SarabunIT๙" w:hAnsi="TH SarabunIT๙" w:cs="TH SarabunIT๙"/>
                <w:color w:val="000000" w:themeColor="text1"/>
                <w:spacing w:val="-1"/>
                <w:w w:val="95"/>
                <w:sz w:val="28"/>
              </w:rPr>
              <w:t>.........................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1"/>
                <w:w w:val="95"/>
                <w:sz w:val="28"/>
              </w:rPr>
              <w:t>..........................................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......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</w:p>
          <w:p w:rsidR="008906B5" w:rsidRPr="008906B5" w:rsidRDefault="008906B5" w:rsidP="007314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24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="00040A85">
              <w:rPr>
                <w:rFonts w:ascii="TH SarabunIT๙" w:hAnsi="TH SarabunIT๙" w:cs="TH SarabunIT๙"/>
                <w:color w:val="000000" w:themeColor="text1"/>
                <w:sz w:val="28"/>
              </w:rPr>
              <w:t>....................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  <w:r w:rsidRPr="008906B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</w:p>
        </w:tc>
      </w:tr>
      <w:tr w:rsidR="008906B5" w:rsidRPr="008906B5" w:rsidTr="007314D6">
        <w:trPr>
          <w:trHeight w:hRule="exact" w:val="2705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B5" w:rsidRPr="008906B5" w:rsidRDefault="008906B5" w:rsidP="007314D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tbl>
            <w:tblPr>
              <w:tblStyle w:val="a3"/>
              <w:tblW w:w="9090" w:type="dxa"/>
              <w:tblInd w:w="1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5"/>
              <w:gridCol w:w="4545"/>
            </w:tblGrid>
            <w:tr w:rsidR="008906B5" w:rsidRPr="008906B5" w:rsidTr="007314D6">
              <w:tc>
                <w:tcPr>
                  <w:tcW w:w="4545" w:type="dxa"/>
                </w:tcPr>
                <w:p w:rsidR="008906B5" w:rsidRPr="008906B5" w:rsidRDefault="008906B5" w:rsidP="007314D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8906B5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ผู้รับผิดชอบการให้ข</w:t>
                  </w:r>
                  <w:r w:rsidRPr="008906B5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้</w:t>
                  </w:r>
                  <w:r w:rsidRPr="008906B5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อมูล</w:t>
                  </w:r>
                </w:p>
              </w:tc>
              <w:tc>
                <w:tcPr>
                  <w:tcW w:w="4545" w:type="dxa"/>
                </w:tcPr>
                <w:p w:rsidR="008906B5" w:rsidRPr="008906B5" w:rsidRDefault="008906B5" w:rsidP="007314D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8906B5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ผู้อนุมัติรับรอง</w:t>
                  </w:r>
                </w:p>
              </w:tc>
            </w:tr>
            <w:tr w:rsidR="008906B5" w:rsidRPr="008906B5" w:rsidTr="007314D6">
              <w:tc>
                <w:tcPr>
                  <w:tcW w:w="4545" w:type="dxa"/>
                </w:tcPr>
                <w:p w:rsidR="008906B5" w:rsidRPr="008906B5" w:rsidRDefault="008906B5" w:rsidP="007314D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545" w:type="dxa"/>
                </w:tcPr>
                <w:p w:rsidR="008906B5" w:rsidRPr="008906B5" w:rsidRDefault="008906B5" w:rsidP="007314D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</w:p>
              </w:tc>
            </w:tr>
            <w:tr w:rsidR="008906B5" w:rsidRPr="008906B5" w:rsidTr="007314D6">
              <w:tc>
                <w:tcPr>
                  <w:tcW w:w="4545" w:type="dxa"/>
                </w:tcPr>
                <w:p w:rsidR="008906B5" w:rsidRPr="008906B5" w:rsidRDefault="008906B5" w:rsidP="00040A8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8906B5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(............................</w:t>
                  </w:r>
                  <w:r w:rsidR="00A442A0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......................</w:t>
                  </w:r>
                  <w:r w:rsidRPr="008906B5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.)</w:t>
                  </w:r>
                </w:p>
              </w:tc>
              <w:tc>
                <w:tcPr>
                  <w:tcW w:w="4545" w:type="dxa"/>
                </w:tcPr>
                <w:p w:rsidR="008906B5" w:rsidRPr="008906B5" w:rsidRDefault="008906B5" w:rsidP="007314D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8906B5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(...............................................)</w:t>
                  </w:r>
                </w:p>
              </w:tc>
            </w:tr>
            <w:tr w:rsidR="008906B5" w:rsidRPr="008906B5" w:rsidTr="007314D6">
              <w:tc>
                <w:tcPr>
                  <w:tcW w:w="4545" w:type="dxa"/>
                </w:tcPr>
                <w:p w:rsidR="008906B5" w:rsidRPr="008906B5" w:rsidRDefault="008906B5" w:rsidP="00040A8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8906B5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8906B5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 ..............................................</w:t>
                  </w:r>
                </w:p>
              </w:tc>
              <w:tc>
                <w:tcPr>
                  <w:tcW w:w="4545" w:type="dxa"/>
                </w:tcPr>
                <w:p w:rsidR="008906B5" w:rsidRPr="008906B5" w:rsidRDefault="008906B5" w:rsidP="007314D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8906B5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8906B5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 ..............................................</w:t>
                  </w:r>
                  <w:r w:rsidRPr="008906B5"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 xml:space="preserve"> </w:t>
                  </w:r>
                  <w:r w:rsidRPr="008906B5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(หัวหน้า)</w:t>
                  </w:r>
                </w:p>
              </w:tc>
            </w:tr>
            <w:tr w:rsidR="008906B5" w:rsidRPr="008906B5" w:rsidTr="007314D6">
              <w:trPr>
                <w:trHeight w:val="612"/>
              </w:trPr>
              <w:tc>
                <w:tcPr>
                  <w:tcW w:w="4545" w:type="dxa"/>
                </w:tcPr>
                <w:p w:rsidR="008906B5" w:rsidRPr="008906B5" w:rsidRDefault="008906B5" w:rsidP="007314D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8906B5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วันที่........เดือน.......................พ</w:t>
                  </w:r>
                  <w:r w:rsidRPr="008906B5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8906B5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r w:rsidRPr="008906B5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8906B5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 w:rsidRPr="008906B5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 xml:space="preserve">............      </w:t>
                  </w:r>
                </w:p>
              </w:tc>
              <w:tc>
                <w:tcPr>
                  <w:tcW w:w="4545" w:type="dxa"/>
                </w:tcPr>
                <w:p w:rsidR="008906B5" w:rsidRPr="008906B5" w:rsidRDefault="008906B5" w:rsidP="007314D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8906B5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วันที่........เดือน.......................พ</w:t>
                  </w:r>
                  <w:r w:rsidRPr="008906B5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8906B5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r w:rsidRPr="008906B5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8906B5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 w:rsidRPr="008906B5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 xml:space="preserve">............      </w:t>
                  </w:r>
                </w:p>
              </w:tc>
            </w:tr>
          </w:tbl>
          <w:p w:rsidR="008906B5" w:rsidRPr="008906B5" w:rsidRDefault="008906B5" w:rsidP="007314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8906B5" w:rsidRPr="008906B5" w:rsidTr="007314D6">
        <w:trPr>
          <w:trHeight w:hRule="exact" w:val="2607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B5" w:rsidRPr="008906B5" w:rsidRDefault="008906B5" w:rsidP="007314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28"/>
              </w:rPr>
            </w:pPr>
          </w:p>
          <w:p w:rsidR="008906B5" w:rsidRPr="008906B5" w:rsidRDefault="008906B5" w:rsidP="007314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28"/>
              </w:rPr>
            </w:pPr>
            <w:r w:rsidRPr="008906B5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ผู้รับผิดชอบการน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9"/>
                <w:sz w:val="28"/>
                <w:cs/>
              </w:rPr>
              <w:t>ำ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ข้อมูลขึ้นเผยแพร่</w:t>
            </w:r>
          </w:p>
          <w:p w:rsidR="008906B5" w:rsidRPr="008906B5" w:rsidRDefault="008906B5" w:rsidP="007314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28"/>
              </w:rPr>
            </w:pPr>
          </w:p>
          <w:p w:rsidR="008906B5" w:rsidRPr="008906B5" w:rsidRDefault="008906B5" w:rsidP="007314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28"/>
              </w:rPr>
            </w:pPr>
            <w:r w:rsidRPr="008906B5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(...........................................................)</w:t>
            </w:r>
          </w:p>
          <w:p w:rsidR="008906B5" w:rsidRPr="008906B5" w:rsidRDefault="008906B5" w:rsidP="007314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28"/>
              </w:rPr>
            </w:pPr>
            <w:r w:rsidRPr="008906B5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ตำแหน่ง...............................................</w:t>
            </w:r>
          </w:p>
          <w:p w:rsidR="008906B5" w:rsidRPr="008906B5" w:rsidRDefault="008906B5" w:rsidP="007314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6B5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วันที่............เดือน..............พ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ศ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</w:rPr>
              <w:t>.</w:t>
            </w:r>
            <w:r w:rsidRPr="008906B5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 xml:space="preserve"> ........</w:t>
            </w:r>
          </w:p>
          <w:p w:rsidR="008906B5" w:rsidRPr="008906B5" w:rsidRDefault="008906B5" w:rsidP="007314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8906B5" w:rsidRPr="008906B5" w:rsidRDefault="008906B5" w:rsidP="008906B5">
      <w:pPr>
        <w:rPr>
          <w:cs/>
        </w:rPr>
      </w:pPr>
    </w:p>
    <w:sectPr w:rsidR="008906B5" w:rsidRPr="008906B5" w:rsidSect="008906B5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F1"/>
    <w:rsid w:val="00040A85"/>
    <w:rsid w:val="00102E78"/>
    <w:rsid w:val="001D7E4B"/>
    <w:rsid w:val="003C5A58"/>
    <w:rsid w:val="005553BC"/>
    <w:rsid w:val="005E19F1"/>
    <w:rsid w:val="00770C37"/>
    <w:rsid w:val="007801DA"/>
    <w:rsid w:val="008906B5"/>
    <w:rsid w:val="00A06682"/>
    <w:rsid w:val="00A4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06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06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2019-03-07T06:39:00Z</cp:lastPrinted>
  <dcterms:created xsi:type="dcterms:W3CDTF">2018-12-12T07:55:00Z</dcterms:created>
  <dcterms:modified xsi:type="dcterms:W3CDTF">2019-03-17T07:26:00Z</dcterms:modified>
</cp:coreProperties>
</file>