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709"/>
        <w:gridCol w:w="368"/>
        <w:gridCol w:w="2880"/>
      </w:tblGrid>
      <w:tr w:rsidR="00F72ACE" w:rsidRPr="00565FB8" w:rsidTr="003F1335">
        <w:trPr>
          <w:trHeight w:val="933"/>
        </w:trPr>
        <w:tc>
          <w:tcPr>
            <w:tcW w:w="6570" w:type="dxa"/>
            <w:gridSpan w:val="3"/>
            <w:tcBorders>
              <w:top w:val="double" w:sz="4" w:space="0" w:color="auto"/>
            </w:tcBorders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E86378D" wp14:editId="3E0DFDD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190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ACE" w:rsidRDefault="00F72ACE" w:rsidP="00F72A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79.2pt;margin-top:0;width:50.4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7otQIAACwFAAAOAAAAZHJzL2Uyb0RvYy54bWysVM2O0zAQviPxDpbv3fyQ/iTadLU/FCEt&#10;sNLCA7iO01gkdrDdpgtC4giPgMQFJC5wQ0Jk3yaPwthpu13ggBA5OB57/PmbmW98eLSuSrRiSnMp&#10;Uhwc+BgxQWXGxSLFz57OBhOMtCEiI6UULMVXTOOj6d07h02dsFAWssyYQgAidNLUKS6MqRPP07Rg&#10;FdEHsmYCNnOpKmLAVAsvU6QB9Kr0Qt8feY1UWa0kZVrD6lm/iacOP88ZNU/yXDODyhQDN+NG5ca5&#10;Hb3pIUkWitQFpxsa5B9YVIQLuHQHdUYMQUvFf4OqOFVSy9wcUFl5Ms85ZS4GiCbwf4nmsiA1c7FA&#10;cnS9S5P+f7D08epCIZ6lOMRIkApK1LVfuvZ7d/22u37TtV+79vPGbD917ceu/dC1P7r2vZ1cv+va&#10;byi0WWxqnQDYZX2hbB50fS7pc42EPC2IWLBjpWRTMJIB98D6e7cOWEPDUTRvHskMSJClkS6h61xV&#10;FhBShdauble7urG1QRQWR5HvT6C6FLbCcXQvdHX1SLI9XCttHjBZITtJsQJZOHCyOtfGkiHJ1sWR&#10;lyXPZrwsnaEW89NSoRUBCc3c5/hDjPtupbDOQtpjPWK/AhzhDrtn2TpJvIqDMPJPwngwG03Gg2gW&#10;DQfx2J8M/CA+iUd+FEdns9eWYBAlBc8yJs65YFt5BtHflX/TKL2wnEBRk+J4GA5d7LfY6/0gfff9&#10;KciKG+jWklcpnuycSGLrel9kEDZJDOFlP/du03dZhhxs/y4rTgW28L2AzHq+BhSrhrnMrkAPSkK9&#10;oLTwxMCkkOolRg20a4r1iyVRDKPyoQBNxUEU2f52RjQcgwSQ2t+Z7+8QQQEqxQajfnpq+jdhWSu+&#10;KOCmwOVIyGPQYc6dRm5YbdQLLemC2Twftuf3bed188hNfwIAAP//AwBQSwMEFAAGAAgAAAAhAGCP&#10;xHfcAAAABwEAAA8AAABkcnMvZG93bnJldi54bWxMj8FOwzAQRO9I/IO1SNyo3TSJ2hCnQkg9AQda&#10;JK7b2E2ixusQO234e5YTHEczmnlTbmfXi4sdQ+dJw3KhQFiqvemo0fBx2D2sQYSIZLD3ZDV82wDb&#10;6vamxML4K73byz42gksoFKihjXEopAx1ax2GhR8ssXfyo8PIcmykGfHK5a6XiVK5dNgRL7Q42OfW&#10;1uf95DRgnpqvt9Pq9fAy5bhpZrXLPpXW93fz0yOIaOf4F4ZffEaHipmOfiITRM86W6cc1cCP2E6y&#10;TQLiqCFdJSCrUv7nr34AAAD//wMAUEsBAi0AFAAGAAgAAAAhALaDOJL+AAAA4QEAABMAAAAAAAAA&#10;AAAAAAAAAAAAAFtDb250ZW50X1R5cGVzXS54bWxQSwECLQAUAAYACAAAACEAOP0h/9YAAACUAQAA&#10;CwAAAAAAAAAAAAAAAAAvAQAAX3JlbHMvLnJlbHNQSwECLQAUAAYACAAAACEAvZc+6LUCAAAsBQAA&#10;DgAAAAAAAAAAAAAAAAAuAgAAZHJzL2Uyb0RvYy54bWxQSwECLQAUAAYACAAAACEAYI/Ed9wAAAAH&#10;AQAADwAAAAAAAAAAAAAAAAAPBQAAZHJzL2Rvd25yZXYueG1sUEsFBgAAAAAEAAQA8wAAABgGAAAA&#10;AA==&#10;" o:allowincell="f" stroked="f">
                      <v:textbox>
                        <w:txbxContent>
                          <w:p w:rsidR="00F72ACE" w:rsidRDefault="00F72ACE" w:rsidP="00F72A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9D08809" wp14:editId="0FFF941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254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ACE" w:rsidRDefault="00F72ACE" w:rsidP="00F72AC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7" style="position:absolute;margin-left:50.4pt;margin-top:-.05pt;width:43.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3RtwIAADMFAAAOAAAAZHJzL2Uyb0RvYy54bWysVM2O0zAQviPxDpbv3fyQ/iTadLU/FCEt&#10;sNLCA7iJ01g4drDdpgtC4giPgMQFJC5wQ0Jk3yaPwthpu13ggBA5OB7PePzNfJ99eLSuOFpRpZkU&#10;KQ4OfIyoyGTOxCLFz57OBhOMtCEiJ1wKmuIrqvHR9O6dw6ZOaChLyXOqECQROmnqFJfG1Inn6ayk&#10;FdEHsqYCnIVUFTFgqoWXK9JA9op7oe+PvEaqvFYyo1rD6lnvxFOXvyhoZp4UhaYG8RQDNuNG5ca5&#10;Hb3pIUkWitQlyzYwyD+gqAgTcOgu1RkxBC0V+y1VxTIltSzMQSYrTxYFy6irAaoJ/F+quSxJTV0t&#10;0Bxd79qk/1/a7PHqQiGWA3cYCVIBRV37pWu/d9dvu+s3Xfu1az9vzPZT137s2g9d+6Nr39vJ9buu&#10;/YYC28Wm1gkku6wvlO2Drs9l9lwjIU9LIhb0WCnZlJTkgN3Fe7c2WEPDVjRvHskcQJClka6h60JV&#10;NiG0Cq0db1c73ujaoAwWh9FkFAG7GbjCcXQvdLx6JNlurpU2D6iskJ2kWIEsXHKyOtcGwEPoNsSB&#10;l5zlM8a5M9RifsoVWhGQ0Mx9tl7YovfDuLDBQtptvbtfAYxwhvVZtE4Sr+IgjPyTMB7MRpPxIJpF&#10;w0E89icDP4hP4pEfxdHZ7LUFGERJyfKcinMm6FaeQfR39G8uSi8sJ1DUpDgehkNX+y30er9I331/&#10;KrJiBm4rZ1WKJ7sgklhe74scyiaJIYz3c+82fNcy6MH277riVGCJ7wVk1vP1RoyQzIpiLvMrkIWS&#10;QBswDC8NTEqpXmLUwK1NsX6xJIpixB8KkFYcRFYIxhnRcAxKQGrfM9/3EJFBqhQbjPrpqemfhmWt&#10;2KKEkwLXKiGPQY4Fc1K5QQWVWANupqtp84rYq79vu6ibt276EwAA//8DAFBLAwQUAAYACAAAACEA&#10;3WcNy90AAAAIAQAADwAAAGRycy9kb3ducmV2LnhtbEyPQU/CQBSE7yb8h80j8Qa7BaxYuyXEhJN6&#10;EEy8PrqPtrH7tnS3UP+9y0mPk5nMfJNvRtuKC/W+cawhmSsQxKUzDVcaPg+72RqED8gGW8ek4Yc8&#10;bIrJXY6ZcVf+oMs+VCKWsM9QQx1Cl0npy5os+rnriKN3cr3FEGVfSdPjNZbbVi6USqXFhuNCjR29&#10;1FR+7werAdOVOb+flm+H1yHFp2pUu4cvpfX9dNw+gwg0hr8w3PAjOhSR6egGNl60USsV0YOGWQLi&#10;5q8fFyCOGlbLBGSRy/8Hil8AAAD//wMAUEsBAi0AFAAGAAgAAAAhALaDOJL+AAAA4QEAABMAAAAA&#10;AAAAAAAAAAAAAAAAAFtDb250ZW50X1R5cGVzXS54bWxQSwECLQAUAAYACAAAACEAOP0h/9YAAACU&#10;AQAACwAAAAAAAAAAAAAAAAAvAQAAX3JlbHMvLnJlbHNQSwECLQAUAAYACAAAACEAXuZ90bcCAAAz&#10;BQAADgAAAAAAAAAAAAAAAAAuAgAAZHJzL2Uyb0RvYy54bWxQSwECLQAUAAYACAAAACEA3WcNy90A&#10;AAAIAQAADwAAAAAAAAAAAAAAAAARBQAAZHJzL2Rvd25yZXYueG1sUEsFBgAAAAAEAAQA8wAAABsG&#10;AAAAAA==&#10;" o:allowincell="f" stroked="f">
                      <v:textbox>
                        <w:txbxContent>
                          <w:p w:rsidR="00F72ACE" w:rsidRDefault="00F72ACE" w:rsidP="00F72A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eastAsia="Times New Roman" w:hAnsi="TH SarabunPSK" w:cs="TH SarabunPSK"/>
              </w:rPr>
              <w:object w:dxaOrig="961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7.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14414638" r:id="rId7"/>
              </w:object>
            </w:r>
            <w:r w:rsidR="00252159">
              <w:rPr>
                <w:rFonts w:ascii="TH SarabunPSK" w:eastAsia="Times New Roman" w:hAnsi="TH SarabunPSK" w:cs="TH SarabunPSK"/>
              </w:rPr>
              <w:t xml:space="preserve">  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F72ACE" w:rsidRPr="00565FB8" w:rsidRDefault="00F72ACE" w:rsidP="00B93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="00CC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72ACE" w:rsidRPr="00565FB8" w:rsidTr="003F1335">
        <w:tc>
          <w:tcPr>
            <w:tcW w:w="6570" w:type="dxa"/>
            <w:gridSpan w:val="3"/>
          </w:tcPr>
          <w:p w:rsidR="00F72ACE" w:rsidRPr="00565FB8" w:rsidRDefault="00F72ACE" w:rsidP="00D075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 w:rsidR="00D07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ทำความสะอาดมือ</w:t>
            </w:r>
          </w:p>
        </w:tc>
        <w:tc>
          <w:tcPr>
            <w:tcW w:w="2880" w:type="dxa"/>
          </w:tcPr>
          <w:p w:rsidR="00F72ACE" w:rsidRPr="00565FB8" w:rsidRDefault="00F72ACE" w:rsidP="00565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65FB8">
              <w:rPr>
                <w:rFonts w:ascii="TH SarabunPSK" w:hAnsi="TH SarabunPSK" w:cs="TH SarabunPSK"/>
              </w:rPr>
              <w:t xml:space="preserve"> </w:t>
            </w:r>
            <w:r w:rsidR="00CC7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F72ACE" w:rsidRPr="00565FB8" w:rsidTr="00F72ACE">
        <w:tc>
          <w:tcPr>
            <w:tcW w:w="5493" w:type="dxa"/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3957" w:type="dxa"/>
            <w:gridSpan w:val="3"/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F72ACE" w:rsidRPr="00565FB8" w:rsidTr="00565FB8">
        <w:trPr>
          <w:trHeight w:val="188"/>
        </w:trPr>
        <w:tc>
          <w:tcPr>
            <w:tcW w:w="6202" w:type="dxa"/>
            <w:gridSpan w:val="2"/>
            <w:tcBorders>
              <w:bottom w:val="double" w:sz="4" w:space="0" w:color="auto"/>
            </w:tcBorders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0757B" w:rsidRPr="00D0757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</w:tcPr>
          <w:p w:rsidR="00F72ACE" w:rsidRPr="00565FB8" w:rsidRDefault="00F72ACE" w:rsidP="003F13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F72ACE" w:rsidRPr="00565FB8" w:rsidRDefault="00F72ACE" w:rsidP="00F72ACE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72ACE" w:rsidRDefault="00F72ACE" w:rsidP="00F72ACE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5FB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65FB8">
        <w:rPr>
          <w:rFonts w:ascii="TH SarabunPSK" w:hAnsi="TH SarabunPSK" w:cs="TH SarabunPSK"/>
          <w:sz w:val="32"/>
          <w:szCs w:val="32"/>
        </w:rPr>
        <w:tab/>
      </w:r>
      <w:r w:rsidRPr="00565FB8">
        <w:rPr>
          <w:rFonts w:ascii="TH SarabunPSK" w:hAnsi="TH SarabunPSK" w:cs="TH SarabunPSK"/>
          <w:sz w:val="32"/>
          <w:szCs w:val="32"/>
          <w:cs/>
        </w:rPr>
        <w:t>เพื่อป้องกันและควบคุมการแพร่กระจายเชื้อโรคโดยการสัมผัสด้วยมือ</w:t>
      </w:r>
    </w:p>
    <w:p w:rsidR="000901EC" w:rsidRDefault="000901EC" w:rsidP="00F72ACE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วิธีการทำความสะอาดมือ  มี 2 ประเภทคือ</w:t>
      </w:r>
    </w:p>
    <w:p w:rsidR="000901EC" w:rsidRDefault="000901EC" w:rsidP="000901EC">
      <w:pPr>
        <w:pStyle w:val="a3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การล้างมือ  (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Handwashing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901EC" w:rsidRDefault="000901EC" w:rsidP="000901EC">
      <w:pPr>
        <w:pStyle w:val="a3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การถูมือด้วยแอลกอฮอล์ (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Alcohol-Based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Handrub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0901EC" w:rsidRDefault="000901EC" w:rsidP="000901EC">
      <w:pPr>
        <w:pStyle w:val="a3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01EC" w:rsidRPr="000901EC" w:rsidRDefault="000901EC" w:rsidP="000901EC">
      <w:pPr>
        <w:pStyle w:val="a3"/>
        <w:numPr>
          <w:ilvl w:val="0"/>
          <w:numId w:val="8"/>
        </w:num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การล้างมือ (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Handwashing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72ACE" w:rsidRPr="00565FB8" w:rsidRDefault="00F72ACE" w:rsidP="00F72ACE">
      <w:pPr>
        <w:tabs>
          <w:tab w:val="left" w:pos="720"/>
        </w:tabs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72ACE" w:rsidRPr="009A12D1" w:rsidRDefault="00F72ACE" w:rsidP="00F72ACE">
      <w:pPr>
        <w:tabs>
          <w:tab w:val="left" w:pos="72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การล้างมือ</w:t>
      </w:r>
      <w:r w:rsidR="00145BB2" w:rsidRPr="009A12D1">
        <w:rPr>
          <w:rFonts w:ascii="TH SarabunPSK" w:hAnsi="TH SarabunPSK" w:cs="TH SarabunPSK" w:hint="cs"/>
          <w:sz w:val="32"/>
          <w:szCs w:val="32"/>
          <w:cs/>
        </w:rPr>
        <w:t xml:space="preserve">  ใช้เวลาประมาณ 40-60 วินาที  </w:t>
      </w:r>
      <w:r w:rsidR="00D10B10" w:rsidRPr="009A12D1">
        <w:rPr>
          <w:rFonts w:ascii="TH SarabunPSK" w:hAnsi="TH SarabunPSK" w:cs="TH SarabunPSK" w:hint="cs"/>
          <w:sz w:val="32"/>
          <w:szCs w:val="32"/>
          <w:cs/>
        </w:rPr>
        <w:t xml:space="preserve">ใช้กรณีมือเปื้อนสิ่งสกปรกชัดเจน </w:t>
      </w:r>
      <w:r w:rsidR="00145BB2" w:rsidRPr="009A12D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A12D1">
        <w:rPr>
          <w:rFonts w:ascii="TH SarabunPSK" w:hAnsi="TH SarabunPSK" w:cs="TH SarabunPSK"/>
          <w:sz w:val="32"/>
          <w:szCs w:val="32"/>
          <w:cs/>
        </w:rPr>
        <w:t>แบ่ง</w:t>
      </w:r>
      <w:r w:rsidR="00145BB2" w:rsidRPr="009A12D1">
        <w:rPr>
          <w:rFonts w:ascii="TH SarabunPSK" w:hAnsi="TH SarabunPSK" w:cs="TH SarabunPSK" w:hint="cs"/>
          <w:sz w:val="32"/>
          <w:szCs w:val="32"/>
          <w:cs/>
        </w:rPr>
        <w:t xml:space="preserve">ประเภทการล้างมือ </w:t>
      </w:r>
      <w:r w:rsidRPr="009A12D1">
        <w:rPr>
          <w:rFonts w:ascii="TH SarabunPSK" w:hAnsi="TH SarabunPSK" w:cs="TH SarabunPSK"/>
          <w:sz w:val="32"/>
          <w:szCs w:val="32"/>
          <w:cs/>
        </w:rPr>
        <w:t>เป็น 3 ประเภท</w:t>
      </w:r>
      <w:r w:rsidR="00145BB2" w:rsidRPr="009A12D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738E3" w:rsidRPr="009A12D1" w:rsidRDefault="00F72ACE" w:rsidP="00F72A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</w:rPr>
        <w:t xml:space="preserve">Normal </w:t>
      </w:r>
      <w:proofErr w:type="spellStart"/>
      <w:r w:rsidRPr="009A12D1">
        <w:rPr>
          <w:rFonts w:ascii="TH SarabunPSK" w:hAnsi="TH SarabunPSK" w:cs="TH SarabunPSK"/>
          <w:sz w:val="32"/>
          <w:szCs w:val="32"/>
        </w:rPr>
        <w:t>handwashing</w:t>
      </w:r>
      <w:proofErr w:type="spellEnd"/>
      <w:r w:rsidRPr="009A12D1">
        <w:rPr>
          <w:rFonts w:ascii="TH SarabunPSK" w:hAnsi="TH SarabunPSK" w:cs="TH SarabunPSK"/>
          <w:sz w:val="32"/>
          <w:szCs w:val="32"/>
        </w:rPr>
        <w:t xml:space="preserve">   </w:t>
      </w:r>
      <w:r w:rsidRPr="009A12D1">
        <w:rPr>
          <w:rFonts w:ascii="TH SarabunPSK" w:hAnsi="TH SarabunPSK" w:cs="TH SarabunPSK"/>
          <w:sz w:val="32"/>
          <w:szCs w:val="32"/>
          <w:cs/>
        </w:rPr>
        <w:t>เป็นการล้างมือ</w:t>
      </w:r>
      <w:r w:rsidR="000738E3" w:rsidRPr="009A12D1">
        <w:rPr>
          <w:rFonts w:ascii="TH SarabunPSK" w:hAnsi="TH SarabunPSK" w:cs="TH SarabunPSK" w:hint="cs"/>
          <w:sz w:val="32"/>
          <w:szCs w:val="32"/>
          <w:cs/>
        </w:rPr>
        <w:t>ด้วยน้ำกับสบู่ธรรมดา  ใช้ใน</w:t>
      </w:r>
      <w:r w:rsidRPr="009A12D1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หลังถอดถุงมือ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ก่อนและหลังสัมผัสผิวหนังผู้ป่วยปกติ ที่ไม่มีการปนเปื้อน </w:t>
      </w:r>
      <w:r w:rsidRPr="009A12D1">
        <w:rPr>
          <w:rFonts w:ascii="TH SarabunPSK" w:hAnsi="TH SarabunPSK" w:cs="TH SarabunPSK"/>
          <w:sz w:val="32"/>
          <w:szCs w:val="32"/>
        </w:rPr>
        <w:t xml:space="preserve">Infectious material </w:t>
      </w: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ที่มองเห็นได้ เช่น เลือด  หนอง ฯลฯ 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ก่อนปฏิบัติกิจกรรมการพยาบาลทั่วไปที่ไม่ต้องใช้เทคนิคปราศจากเชื้อ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หลังสัมผัส </w:t>
      </w:r>
      <w:r w:rsidRPr="009A12D1">
        <w:rPr>
          <w:rFonts w:ascii="TH SarabunPSK" w:hAnsi="TH SarabunPSK" w:cs="TH SarabunPSK"/>
          <w:sz w:val="32"/>
          <w:szCs w:val="32"/>
        </w:rPr>
        <w:t xml:space="preserve">Non – infectious material </w:t>
      </w:r>
      <w:r w:rsidRPr="009A12D1">
        <w:rPr>
          <w:rFonts w:ascii="TH SarabunPSK" w:hAnsi="TH SarabunPSK" w:cs="TH SarabunPSK" w:hint="cs"/>
          <w:sz w:val="32"/>
          <w:szCs w:val="32"/>
          <w:cs/>
        </w:rPr>
        <w:t>เช่น น้ำดื่ม  อาหารสะอาด ฯลฯ</w:t>
      </w:r>
    </w:p>
    <w:p w:rsidR="000738E3" w:rsidRPr="009A12D1" w:rsidRDefault="000738E3" w:rsidP="00F72A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</w:rPr>
        <w:t xml:space="preserve"> </w:t>
      </w:r>
      <w:r w:rsidR="00F72ACE" w:rsidRPr="009A12D1">
        <w:rPr>
          <w:rFonts w:ascii="TH SarabunPSK" w:hAnsi="TH SarabunPSK" w:cs="TH SarabunPSK"/>
          <w:sz w:val="32"/>
          <w:szCs w:val="32"/>
        </w:rPr>
        <w:t xml:space="preserve">Hygienic </w:t>
      </w:r>
      <w:proofErr w:type="spellStart"/>
      <w:r w:rsidR="00F72ACE" w:rsidRPr="009A12D1">
        <w:rPr>
          <w:rFonts w:ascii="TH SarabunPSK" w:hAnsi="TH SarabunPSK" w:cs="TH SarabunPSK"/>
          <w:sz w:val="32"/>
          <w:szCs w:val="32"/>
        </w:rPr>
        <w:t>handwashing</w:t>
      </w:r>
      <w:proofErr w:type="spellEnd"/>
      <w:r w:rsidR="00F72ACE" w:rsidRPr="009A12D1">
        <w:rPr>
          <w:rFonts w:ascii="TH SarabunPSK" w:hAnsi="TH SarabunPSK" w:cs="TH SarabunPSK"/>
          <w:sz w:val="32"/>
          <w:szCs w:val="32"/>
        </w:rPr>
        <w:t xml:space="preserve">   </w:t>
      </w:r>
      <w:r w:rsidR="00F72ACE" w:rsidRPr="009A12D1">
        <w:rPr>
          <w:rFonts w:ascii="TH SarabunPSK" w:hAnsi="TH SarabunPSK" w:cs="TH SarabunPSK"/>
          <w:sz w:val="32"/>
          <w:szCs w:val="32"/>
          <w:cs/>
        </w:rPr>
        <w:t>เป็นการล้างมือ</w:t>
      </w:r>
      <w:r w:rsidRPr="009A12D1">
        <w:rPr>
          <w:rFonts w:ascii="TH SarabunPSK" w:hAnsi="TH SarabunPSK" w:cs="TH SarabunPSK" w:hint="cs"/>
          <w:sz w:val="32"/>
          <w:szCs w:val="32"/>
          <w:cs/>
        </w:rPr>
        <w:t>ด้วยสบู่น้ำยาฆ่าเชื้อ  ใช้ในกรณี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ก่อนการใส่อุปกรณ์</w:t>
      </w:r>
      <w:r w:rsidRPr="009A12D1">
        <w:rPr>
          <w:rFonts w:ascii="TH SarabunPSK" w:hAnsi="TH SarabunPSK" w:cs="TH SarabunPSK"/>
          <w:sz w:val="32"/>
          <w:szCs w:val="32"/>
        </w:rPr>
        <w:t xml:space="preserve"> </w:t>
      </w:r>
      <w:r w:rsidRPr="009A12D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A12D1">
        <w:rPr>
          <w:rFonts w:ascii="TH SarabunPSK" w:hAnsi="TH SarabunPSK" w:cs="TH SarabunPSK"/>
          <w:sz w:val="32"/>
          <w:szCs w:val="32"/>
        </w:rPr>
        <w:t xml:space="preserve"> </w:t>
      </w:r>
      <w:r w:rsidRPr="009A12D1">
        <w:rPr>
          <w:rFonts w:ascii="TH SarabunPSK" w:hAnsi="TH SarabunPSK" w:cs="TH SarabunPSK"/>
          <w:sz w:val="32"/>
          <w:szCs w:val="32"/>
          <w:cs/>
        </w:rPr>
        <w:t>ก่อนปฏิบัติการรักษาพยาบาลที่ใช้เทคนิคปราศจากเชื้อ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ก่อนการสัมผัสหรือทำกิจกรรมกับผู้ป่วยที่ภูมิคุ้มกันต่ำ  , ผู้ป่วยที่มีแผล  </w:t>
      </w:r>
    </w:p>
    <w:p w:rsidR="000738E3" w:rsidRPr="009A12D1" w:rsidRDefault="000738E3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หลังสัมผัสสิ่งสกปรก / เชื้อโรค ( </w:t>
      </w:r>
      <w:r w:rsidRPr="009A12D1">
        <w:rPr>
          <w:rFonts w:ascii="TH SarabunPSK" w:hAnsi="TH SarabunPSK" w:cs="TH SarabunPSK"/>
          <w:sz w:val="32"/>
          <w:szCs w:val="32"/>
        </w:rPr>
        <w:t xml:space="preserve">Infectious material </w:t>
      </w: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738E3" w:rsidRPr="009A12D1" w:rsidRDefault="00F72ACE" w:rsidP="000738E3">
      <w:pPr>
        <w:pStyle w:val="a3"/>
        <w:numPr>
          <w:ilvl w:val="0"/>
          <w:numId w:val="6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ภายหลังสัมผัสสารคัดหลั่งจากร่างก</w:t>
      </w:r>
      <w:r w:rsidR="000738E3" w:rsidRPr="009A12D1">
        <w:rPr>
          <w:rFonts w:ascii="TH SarabunPSK" w:hAnsi="TH SarabunPSK" w:cs="TH SarabunPSK"/>
          <w:sz w:val="32"/>
          <w:szCs w:val="32"/>
          <w:cs/>
        </w:rPr>
        <w:t xml:space="preserve">ายหรือสิ่งปนเปื้อนเชื้อโรค   </w:t>
      </w:r>
    </w:p>
    <w:p w:rsidR="00F72ACE" w:rsidRPr="009A12D1" w:rsidRDefault="00F72ACE" w:rsidP="000738E3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</w:rPr>
        <w:t xml:space="preserve">Surgical </w:t>
      </w:r>
      <w:proofErr w:type="spellStart"/>
      <w:r w:rsidRPr="009A12D1">
        <w:rPr>
          <w:rFonts w:ascii="TH SarabunPSK" w:hAnsi="TH SarabunPSK" w:cs="TH SarabunPSK"/>
          <w:sz w:val="32"/>
          <w:szCs w:val="32"/>
        </w:rPr>
        <w:t>handwashing</w:t>
      </w:r>
      <w:proofErr w:type="spellEnd"/>
      <w:r w:rsidRPr="009A12D1">
        <w:rPr>
          <w:rFonts w:ascii="TH SarabunPSK" w:hAnsi="TH SarabunPSK" w:cs="TH SarabunPSK"/>
          <w:sz w:val="32"/>
          <w:szCs w:val="32"/>
        </w:rPr>
        <w:t xml:space="preserve">   </w:t>
      </w:r>
      <w:r w:rsidRPr="009A12D1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901EC" w:rsidRPr="009A12D1">
        <w:rPr>
          <w:rFonts w:ascii="TH SarabunPSK" w:hAnsi="TH SarabunPSK" w:cs="TH SarabunPSK" w:hint="cs"/>
          <w:sz w:val="32"/>
          <w:szCs w:val="32"/>
          <w:cs/>
        </w:rPr>
        <w:t>ทำความสะอาดมือ</w:t>
      </w:r>
      <w:r w:rsidRPr="009A12D1">
        <w:rPr>
          <w:rFonts w:ascii="TH SarabunPSK" w:hAnsi="TH SarabunPSK" w:cs="TH SarabunPSK"/>
          <w:sz w:val="32"/>
          <w:szCs w:val="32"/>
          <w:cs/>
        </w:rPr>
        <w:t xml:space="preserve">เพื่อทำหัตถการ เช่น การผ่าตัด การทำคลอด </w:t>
      </w:r>
    </w:p>
    <w:p w:rsidR="000738E3" w:rsidRDefault="000738E3" w:rsidP="000738E3">
      <w:p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01EC" w:rsidRPr="000901EC" w:rsidRDefault="000901EC" w:rsidP="000901EC">
      <w:pPr>
        <w:pStyle w:val="a3"/>
        <w:numPr>
          <w:ilvl w:val="0"/>
          <w:numId w:val="8"/>
        </w:numPr>
        <w:tabs>
          <w:tab w:val="left" w:pos="720"/>
          <w:tab w:val="left" w:pos="108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1EC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การถูมือด้วยแอลกอฮอล์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Alcohol-Based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Handrub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901EC" w:rsidRPr="009A12D1" w:rsidRDefault="00145BB2" w:rsidP="000901EC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ใช้น้ำยาทำลายเชื้อที่มีแอลกอฮอล์ 5 มล. ลูบให้ทั่วมือและนิ้ว จนกระทั่งระเหยแห้ง ประมาณ 20-30 วินาที   </w:t>
      </w:r>
      <w:r w:rsidR="00D10B10" w:rsidRPr="009A12D1">
        <w:rPr>
          <w:rFonts w:ascii="TH SarabunPSK" w:hAnsi="TH SarabunPSK" w:cs="TH SarabunPSK" w:hint="cs"/>
          <w:sz w:val="32"/>
          <w:szCs w:val="32"/>
          <w:cs/>
        </w:rPr>
        <w:t>ใช้กรณีมือไม่เปื้อนสิ่งสกปรกอย่างเห็นได้ชัด  แต่</w:t>
      </w: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หลังการถูมือด้วยแอลกอฮอล์ 5- 10 ครั้ง แล้วรู้สึกเหนียวมือให้ล้างออกด้วยน้ำกับสบู่ </w:t>
      </w:r>
    </w:p>
    <w:p w:rsidR="003C5170" w:rsidRPr="009A12D1" w:rsidRDefault="00145BB2" w:rsidP="003C5170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ข้อดี</w:t>
      </w:r>
      <w:r w:rsidR="003C5170" w:rsidRPr="009A12D1">
        <w:rPr>
          <w:rFonts w:ascii="TH SarabunPSK" w:hAnsi="TH SarabunPSK" w:cs="TH SarabunPSK" w:hint="cs"/>
          <w:sz w:val="32"/>
          <w:szCs w:val="32"/>
          <w:cs/>
        </w:rPr>
        <w:t>ของการใช้แอลกอฮอล์ล้างมือ</w:t>
      </w:r>
    </w:p>
    <w:p w:rsidR="00D10B10" w:rsidRPr="009A12D1" w:rsidRDefault="00D10B10" w:rsidP="00D10B10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1.</w:t>
      </w:r>
      <w:r w:rsidR="003C5170" w:rsidRPr="009A12D1">
        <w:rPr>
          <w:rFonts w:ascii="TH SarabunPSK" w:hAnsi="TH SarabunPSK" w:cs="TH SarabunPSK" w:hint="cs"/>
          <w:sz w:val="32"/>
          <w:szCs w:val="32"/>
          <w:cs/>
        </w:rPr>
        <w:t>ออกฤทธิ์เร็วกว่าการล้างมือด้วยน้ำและสบู่</w:t>
      </w:r>
    </w:p>
    <w:p w:rsidR="00D10B10" w:rsidRPr="009A12D1" w:rsidRDefault="00D10B10" w:rsidP="00D10B10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 xml:space="preserve">2.ไม่ต้องใช้อ่างล้างมือ  ผ้าเช็ดมือ </w:t>
      </w:r>
    </w:p>
    <w:p w:rsidR="00D10B10" w:rsidRPr="009A12D1" w:rsidRDefault="00D10B10" w:rsidP="00D10B10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3.ลดความเสี่ยงจากการปนเปื้อนเชื้อหลังการล้างมือที่เกิดจากการใช้น้ำและผ้าเช็ดมือที่ปนเปื้อนเชื้อโรค</w:t>
      </w:r>
    </w:p>
    <w:p w:rsidR="00D10B10" w:rsidRPr="009A12D1" w:rsidRDefault="00D10B10" w:rsidP="00D10B10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A12D1">
        <w:rPr>
          <w:rFonts w:ascii="TH SarabunPSK" w:hAnsi="TH SarabunPSK" w:cs="TH SarabunPSK" w:hint="cs"/>
          <w:sz w:val="32"/>
          <w:szCs w:val="32"/>
          <w:cs/>
        </w:rPr>
        <w:t>4.สะดวก สามารถใช้ได้ทุกที่ในที่ทำงาน</w:t>
      </w:r>
    </w:p>
    <w:p w:rsidR="00F72ACE" w:rsidRPr="00565FB8" w:rsidRDefault="00F72ACE" w:rsidP="00F72ACE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10B10" w:rsidRDefault="00D10B10" w:rsidP="00F72A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709"/>
        <w:gridCol w:w="368"/>
        <w:gridCol w:w="2880"/>
      </w:tblGrid>
      <w:tr w:rsidR="007873B3" w:rsidRPr="00565FB8" w:rsidTr="00D62E08">
        <w:trPr>
          <w:trHeight w:val="933"/>
        </w:trPr>
        <w:tc>
          <w:tcPr>
            <w:tcW w:w="6570" w:type="dxa"/>
            <w:gridSpan w:val="3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21FB2FC2" wp14:editId="3C63DFE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1905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28" style="position:absolute;margin-left:79.2pt;margin-top:0;width:50.4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GcuQIAADU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Ry6B2Uh5MaetS1n7v2W3fzprt53bVfuvbTRm0/du2Hrn3ftd+79p0Vbt52&#10;7VcER6GOjdQJhLuUF8pWQstzkT3XiIvTkvAFPVZKNCUlOaAPrL9364BVNBxF8+aRyAEFWRrhSrou&#10;VG0DQrHQ2nXuatc5ujYog81R5PsTSCADUziO7oUOkUeS7WGptHlARY2skGIFxHDByepcGwuGJFsX&#10;B15ULJ+xqnKKWsxPK4VWBEg0c5/DDznuu1XcOnNhj/UR+x3ACHdYm0XrSHEdB2Hkn4TxYDaajAfR&#10;LBoO4rE/GfhBfBKP/CiOzmavLMAgSkqW55SfM063BA2ivyPAZlR6ajmKoibF8TAcutxvodf7Sfru&#10;+1OSNTMwrxWrUzzZOZHE9vU+zyFtkhjCql72bsN3VYYabP+uKo4FtvE9gcx6vnZ0DLeUmov8Cmih&#10;BLQNOgxvDQilUC8xamBuU6xfLImiGFUPOVArDqLIDrpTouEYmIDUvmW+byE8g1ApNhj14qnpH4el&#10;VGxRwk2BKxUXx0DHgjmqWKr2qDYkhtl0OW3eETv8+7rz+vnaTX8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K+S8Zy5AgAA&#10;NQ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5E924549" wp14:editId="2C78F89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2540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29" style="position:absolute;margin-left:50.4pt;margin-top:-.05pt;width:43.2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54ugIAADUFAAAOAAAAZHJzL2Uyb0RvYy54bWysVM2O0zAQviPxDpbv3fxs+pNo09X+UIS0&#10;wEoLD+AmTmPh2MF2my4IiSM8AhIXkLjADQmRfZs8CmOnLV3ggBA5OB7Pj7+Z+cZHx+uKoxVVmkmR&#10;4uDAx4iKTOZMLFL89MlsMMFIGyJywqWgKb6mGh9P7945auqEhrKUPKcKQRChk6ZOcWlMnXiezkpa&#10;EX0gaypAWUhVEQOiWni5Ig1Er7gX+v7Ia6TKayUzqjWcnvdKPHXxi4Jm5nFRaGoQTzFgM25Vbp3b&#10;1ZsekWShSF2ybAOD/AOKijABl+5CnRND0FKx30JVLFNSy8IcZLLyZFGwjLocIJvA/yWbq5LU1OUC&#10;xdH1rkz6/4XNHq0uFWI59C7ASJAKetS1n7v2W3fzprt53bVfuvbTRmw/du2Hrn3ftd+79p3d3Lzt&#10;2q8IXKGOTa0TCHdVXypbCV1fyOyZRkKelUQs6IlSsikpyQG9s/duOVhBgyuaNw9lDijI0khX0nWh&#10;KhsQioXWrnPXu87RtUEZHA6jySiC/magCsfRYeg665Fk61wrbe5TWSG7SbECYrjgZHWhDYAH062J&#10;Ay85y2eMcyeoxfyMK7QiQKKZ+2y+4KL3zbiwxkJat17dnwBGuMPqLFpHipdxEEb+aRgPZqPJeBDN&#10;ouEgHvuTgR/Ep/HIj+LofPbKAgyipGR5TsUFE3RL0CD6OwJsRqWnlqMoalIcD8Ohy/0Wer2fpO++&#10;PyVZMQPzylmV4snOiCS2r/dEDmmTxBDG+713G74rGdRg+3dVcSywje8JZNbztaPj4ZZSc5lfAy2U&#10;hLZBh+GtgU0p1QuMGpjbFOvnS6IoRvyBAGrFQWSJYJwQDcfABKT2NfN9DREZhEqxwajfnpn+cVjW&#10;ii1KuClwpRLyBOhYMEcVS9UeFWRiBZhNl9PmHbHDvy87q5+v3fQHAAAA//8DAFBLAwQUAAYACAAA&#10;ACEA3WcNy90AAAAIAQAADwAAAGRycy9kb3ducmV2LnhtbEyPQU/CQBSE7yb8h80j8Qa7BaxYuyXE&#10;hJN6EEy8PrqPtrH7tnS3UP+9y0mPk5nMfJNvRtuKC/W+cawhmSsQxKUzDVcaPg+72RqED8gGW8ek&#10;4Yc8bIrJXY6ZcVf+oMs+VCKWsM9QQx1Cl0npy5os+rnriKN3cr3FEGVfSdPjNZbbVi6USqXFhuNC&#10;jR291FR+7werAdOVOb+flm+H1yHFp2pUu4cvpfX9dNw+gwg0hr8w3PAjOhSR6egGNl60USsV0YOG&#10;WQLi5q8fFyCOGlbLBGSRy/8Hil8AAAD//wMAUEsBAi0AFAAGAAgAAAAhALaDOJL+AAAA4QEAABMA&#10;AAAAAAAAAAAAAAAAAAAAAFtDb250ZW50X1R5cGVzXS54bWxQSwECLQAUAAYACAAAACEAOP0h/9YA&#10;AACUAQAACwAAAAAAAAAAAAAAAAAvAQAAX3JlbHMvLnJlbHNQSwECLQAUAAYACAAAACEAQLUueLoC&#10;AAA1BQAADgAAAAAAAAAAAAAAAAAuAgAAZHJzL2Uyb0RvYy54bWxQSwECLQAUAAYACAAAACEA3WcN&#10;y90AAAAIAQAADwAAAAAAAAAAAAAAAAAUBQAAZHJzL2Rvd25yZXYueG1sUEsFBgAAAAAEAAQA8wAA&#10;AB4GAAAAAA==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eastAsia="Times New Roman" w:hAnsi="TH SarabunPSK" w:cs="TH SarabunPSK"/>
              </w:rPr>
              <w:object w:dxaOrig="961" w:dyaOrig="1006">
                <v:shape id="_x0000_i1026" type="#_x0000_t75" style="width:40.5pt;height:37.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614414639" r:id="rId8"/>
              </w:object>
            </w: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="00CC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7873B3" w:rsidRPr="00565FB8" w:rsidTr="00D62E08">
        <w:tc>
          <w:tcPr>
            <w:tcW w:w="6570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ทำความสะอาดมือ</w:t>
            </w:r>
          </w:p>
        </w:tc>
        <w:tc>
          <w:tcPr>
            <w:tcW w:w="2880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65FB8">
              <w:rPr>
                <w:rFonts w:ascii="TH SarabunPSK" w:hAnsi="TH SarabunPSK" w:cs="TH SarabunPSK"/>
              </w:rPr>
              <w:t xml:space="preserve">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 2559</w:t>
            </w:r>
            <w:r w:rsidR="00CC7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873B3" w:rsidRPr="00565FB8" w:rsidTr="00D62E08">
        <w:tc>
          <w:tcPr>
            <w:tcW w:w="5493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3957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7873B3" w:rsidRPr="00565FB8" w:rsidTr="00D62E08">
        <w:trPr>
          <w:trHeight w:val="188"/>
        </w:trPr>
        <w:tc>
          <w:tcPr>
            <w:tcW w:w="6202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0757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7873B3" w:rsidRDefault="007873B3" w:rsidP="00F72A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2ACE" w:rsidRPr="00565FB8" w:rsidRDefault="00F72ACE" w:rsidP="00F72ACE">
      <w:pPr>
        <w:spacing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65F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ข้อบ่งชี้ในการล้างมือ </w:t>
      </w:r>
      <w:r w:rsidRPr="00565F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( 5 </w:t>
      </w:r>
      <w:r w:rsidR="00565FB8">
        <w:rPr>
          <w:rFonts w:ascii="TH SarabunPSK" w:hAnsi="TH SarabunPSK" w:cs="TH SarabunPSK"/>
          <w:b/>
          <w:bCs/>
          <w:color w:val="FF0000"/>
          <w:sz w:val="32"/>
          <w:szCs w:val="32"/>
        </w:rPr>
        <w:t>Mo</w:t>
      </w:r>
      <w:r w:rsidRPr="00565FB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ments </w:t>
      </w:r>
      <w:r w:rsidRPr="00565FB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F72ACE" w:rsidRPr="009A12D1" w:rsidRDefault="00F72ACE" w:rsidP="00F72A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ก่อนสัมผัสผู้ป่วยที่ไวต่อการติดเชื้อ เช่น ทารก ผู้ที่มีภูมิต้านทานต่ำผู้ที่มีความเสี่ยงสูง และผู้ป่วยที่มีเชื้อดื้อยา</w:t>
      </w:r>
    </w:p>
    <w:p w:rsidR="00F72ACE" w:rsidRPr="009A12D1" w:rsidRDefault="00F72ACE" w:rsidP="00F72A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 xml:space="preserve">ก่อนทำหัตถการสะอาดปราศจากเชื้อ เช่น ทำแผลหรือสัมผัสแผลเปิด การทำ </w:t>
      </w:r>
      <w:r w:rsidRPr="009A12D1">
        <w:rPr>
          <w:rFonts w:ascii="TH SarabunPSK" w:hAnsi="TH SarabunPSK" w:cs="TH SarabunPSK"/>
          <w:sz w:val="32"/>
          <w:szCs w:val="32"/>
        </w:rPr>
        <w:t xml:space="preserve">invasive procedure </w:t>
      </w:r>
      <w:r w:rsidRPr="009A12D1">
        <w:rPr>
          <w:rFonts w:ascii="TH SarabunPSK" w:hAnsi="TH SarabunPSK" w:cs="TH SarabunPSK"/>
          <w:sz w:val="32"/>
          <w:szCs w:val="32"/>
          <w:cs/>
        </w:rPr>
        <w:t>เช่น การใส่สายสวนต่าง ๆ การดูดเสมหะ</w:t>
      </w:r>
    </w:p>
    <w:p w:rsidR="00F72ACE" w:rsidRPr="009A12D1" w:rsidRDefault="00F72ACE" w:rsidP="00F72A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หลังสัมผัสเลือดและสารคัดหลั่งจากร่างกายหรือวัสดุที่ปนเปื้อนเชื้อโรค</w:t>
      </w:r>
    </w:p>
    <w:p w:rsidR="00F72ACE" w:rsidRPr="009A12D1" w:rsidRDefault="00F72ACE" w:rsidP="00F72A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หลังสัมผัสผู้ป่วย</w:t>
      </w:r>
    </w:p>
    <w:p w:rsidR="00F72ACE" w:rsidRPr="009A12D1" w:rsidRDefault="00F72ACE" w:rsidP="00F72A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หลังสัมผัสสิ่งแวดล้อมตัวผู้ป่วย</w:t>
      </w:r>
    </w:p>
    <w:p w:rsidR="00F72ACE" w:rsidRPr="00565FB8" w:rsidRDefault="00F72ACE" w:rsidP="00F72ACE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72ACE" w:rsidRPr="00565FB8" w:rsidRDefault="00F72ACE" w:rsidP="00F72AC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5FB8">
        <w:rPr>
          <w:rFonts w:ascii="TH SarabunPSK" w:hAnsi="TH SarabunPSK" w:cs="TH SarabunPSK"/>
          <w:b/>
          <w:bCs/>
          <w:sz w:val="32"/>
          <w:szCs w:val="32"/>
          <w:cs/>
        </w:rPr>
        <w:t>การฟอกมืออย่างมีประสิทธิภาพ</w:t>
      </w:r>
      <w:r w:rsidRPr="00565FB8">
        <w:rPr>
          <w:rFonts w:ascii="TH SarabunPSK" w:hAnsi="TH SarabunPSK" w:cs="TH SarabunPSK"/>
          <w:sz w:val="32"/>
          <w:szCs w:val="32"/>
          <w:cs/>
        </w:rPr>
        <w:t xml:space="preserve">    จะลดและทำลายเชื้อบนมือได้อย่างทั่วถึง    โดยมีขั้นตอนดังนี้</w:t>
      </w: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017CFD8F" wp14:editId="33181A03">
            <wp:extent cx="1485971" cy="1112808"/>
            <wp:effectExtent l="0" t="0" r="0" b="0"/>
            <wp:docPr id="3" name="Picture 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02" cy="11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theme="minorBidi" w:hint="cs"/>
          <w:noProof/>
          <w:color w:val="333333"/>
          <w:sz w:val="19"/>
          <w:szCs w:val="19"/>
          <w:cs/>
        </w:rPr>
        <w:t xml:space="preserve">                                                                   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0DBC8E7A" wp14:editId="15B299BE">
            <wp:extent cx="1500996" cy="1119101"/>
            <wp:effectExtent l="0" t="0" r="4445" b="5080"/>
            <wp:docPr id="4" name="Picture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22" cy="11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1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ฝ่ามือถูกัน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           </w:t>
      </w:r>
      <w:r>
        <w:rPr>
          <w:rFonts w:ascii="Arial" w:hAnsi="Arial"/>
          <w:color w:val="0000FF"/>
          <w:sz w:val="19"/>
          <w:szCs w:val="19"/>
        </w:rPr>
        <w:t xml:space="preserve">                             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ฝ่ามือถูหลังมือและนิ้วถูซอกนิ้ว</w:t>
      </w:r>
    </w:p>
    <w:p w:rsidR="00842778" w:rsidRP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64DD52B" wp14:editId="42F79D2D">
            <wp:extent cx="1533774" cy="1259457"/>
            <wp:effectExtent l="0" t="0" r="0" b="0"/>
            <wp:docPr id="5" name="Picture 1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95" cy="12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333333"/>
          <w:sz w:val="19"/>
          <w:szCs w:val="19"/>
        </w:rPr>
        <w:t xml:space="preserve">                                      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060ADB2D" wp14:editId="69870FF5">
            <wp:extent cx="1535501" cy="1255512"/>
            <wp:effectExtent l="0" t="0" r="7620" b="1905"/>
            <wp:docPr id="6" name="Picture 1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20" cy="12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8" w:rsidRP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ฝ่ามือถูฝ่ามือและนิ้วถูซอกนิ้ว</w:t>
      </w:r>
      <w:r>
        <w:rPr>
          <w:rFonts w:ascii="Arial" w:hAnsi="Arial" w:cs="Arial"/>
          <w:noProof/>
          <w:color w:val="333333"/>
          <w:sz w:val="19"/>
          <w:szCs w:val="19"/>
        </w:rPr>
        <w:t xml:space="preserve">                          </w:t>
      </w:r>
      <w:r>
        <w:rPr>
          <w:rFonts w:ascii="Arial" w:hAnsi="Arial"/>
          <w:color w:val="0000FF"/>
          <w:sz w:val="19"/>
          <w:szCs w:val="19"/>
        </w:rPr>
        <w:t xml:space="preserve">             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4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หลังนิ้วมือถูฝ่ามือ</w:t>
      </w: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4A0131FC" wp14:editId="2AE76405">
            <wp:extent cx="1543567" cy="1155940"/>
            <wp:effectExtent l="0" t="0" r="0" b="6350"/>
            <wp:docPr id="7" name="Picture 1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04" cy="11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t xml:space="preserve">   </w:t>
      </w:r>
      <w:r>
        <w:rPr>
          <w:rFonts w:ascii="Arial" w:hAnsi="Arial" w:cs="Arial"/>
          <w:noProof/>
          <w:color w:val="333333"/>
          <w:sz w:val="19"/>
          <w:szCs w:val="19"/>
        </w:rPr>
        <w:t xml:space="preserve">                                           </w:t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69DCE1E" wp14:editId="3EF91DA7">
            <wp:extent cx="1555085" cy="1164566"/>
            <wp:effectExtent l="0" t="0" r="7620" b="0"/>
            <wp:docPr id="8" name="Picture 1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22" cy="116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5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ถูนิ้วหัวแม่มือ</w:t>
      </w:r>
      <w:r>
        <w:rPr>
          <w:rFonts w:ascii="Arial" w:hAnsi="Arial" w:cs="Arial"/>
          <w:noProof/>
          <w:color w:val="333333"/>
          <w:sz w:val="19"/>
          <w:szCs w:val="19"/>
        </w:rPr>
        <w:t xml:space="preserve">                                            </w:t>
      </w:r>
      <w:r>
        <w:rPr>
          <w:rFonts w:ascii="Arial" w:hAnsi="Arial" w:cs="Arial"/>
          <w:color w:val="333333"/>
          <w:sz w:val="19"/>
          <w:szCs w:val="19"/>
        </w:rPr>
        <w:t xml:space="preserve">              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6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ปลายนิ้วถูขวางฝ่ามือ</w:t>
      </w: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</w:p>
    <w:p w:rsidR="007873B3" w:rsidRDefault="007873B3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</w:p>
    <w:tbl>
      <w:tblPr>
        <w:tblW w:w="945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709"/>
        <w:gridCol w:w="368"/>
        <w:gridCol w:w="2880"/>
      </w:tblGrid>
      <w:tr w:rsidR="007873B3" w:rsidRPr="00565FB8" w:rsidTr="00D62E08">
        <w:trPr>
          <w:trHeight w:val="933"/>
        </w:trPr>
        <w:tc>
          <w:tcPr>
            <w:tcW w:w="6570" w:type="dxa"/>
            <w:gridSpan w:val="3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1FB2FC2" wp14:editId="3C63DFE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190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30" style="position:absolute;margin-left:79.2pt;margin-top:0;width:50.4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z2ugIAADUFAAAOAAAAZHJzL2Uyb0RvYy54bWysVM2O0zAQviPxDpbv3fyQ/iTadLU/FCEt&#10;sNLCA7iJ01gktrHdpssKiSM8AhIXkLjADQmRfZs8CmOnLV3ggBA5ODOe8fibmW98eLSuK7SiSjPB&#10;Uxwc+BhRnomc8UWKnz2dDSYYaUN4TirBaYqvqMZH07t3DhuZ0FCUosqpQhCE66SRKS6NkYnn6ayk&#10;NdEHQlIOxkKomhhQ1cLLFWkgel15oe+PvEaoXCqRUa1h96w34qmLXxQ0M0+KQlODqhQDNuNW5da5&#10;Xb3pIUkWisiSZRsY5B9Q1IRxuHQX6owYgpaK/RaqZpkSWhTmIBO1J4qCZdTlANkE/i/ZXJZEUpcL&#10;FEfLXZn0/wubPV5dKMRy6F2IESc19KhrP3ftt+7mTXfzumu/dO2njdp+7NoPXfu+a7937Tsr3Lzt&#10;2q8IjkIdG6kTCHcpL5SthJbnInuuERenJeELeqyUaEpKckAfWH/v1gGraDiK5s0jkQMKsjTClXRd&#10;qNoGhGKhtevc1a5zdG1QBpujyPcn0N8MTOE4uhe6znok2R6WSpsHVNTICilWQAwXnKzOtbFgSLJ1&#10;ceBFxfIZqyqnqMX8tFJoRYBEM/c5/JDjvlvFrTMX9lgfsd8BjHCHtVm0jhTXcRBG/kkYD2ajyXgQ&#10;zaLhIB77k4EfxCfxyI/i6Gz2ygIMoqRkeU75OeN0S9Ag+jsCbEalp5ajKGpSHA/Docv9Fnq9n6Tv&#10;vj8lWTMD81qxOsWTnRNJbF/v8xzSJokhrOpl7zZ8V2WowfbvquJYYBvfE8is52tHx2hLqbnIr4AW&#10;SkDboMPw1oBQCvUSowbmNsX6xZIoilH1kAO14iCK7KA7JRqOgQlI7Vvm+xbCMwiVYoNRL56a/nFY&#10;SsUWJdwUuFJxcQx0LJijiqVqj2pDYphNl9PmHbHDv687r5+v3fQH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Ax0oz2ugIA&#10;ADU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5E924549" wp14:editId="2C78F89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2540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31" style="position:absolute;margin-left:50.4pt;margin-top:-.05pt;width:43.2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MSugIAADUFAAAOAAAAZHJzL2Uyb0RvYy54bWysVM2O0zAQviPxDpbv3fxs+pNo09X+UIS0&#10;wEoLD+AmTmPh2MF2my4IiSM8AhIXkLjADQmRfZs8CmOnLV3ggBA5OB7P+PM3M599dLyuOFpRpZkU&#10;KQ4OfIyoyGTOxCLFT5/MBhOMtCEiJ1wKmuJrqvHx9O6do6ZOaChLyXOqEIAInTR1iktj6sTzdFbS&#10;iugDWVMBzkKqihgw1cLLFWkAveJe6Psjr5Eqr5XMqNawet478dThFwXNzOOi0NQgnmLgZtyo3Di3&#10;ozc9IslCkbpk2YYG+QcWFWECDt1BnRND0FKx36AqlimpZWEOMll5sihYRl0OkE3g/5LNVUlq6nKB&#10;4uh6Vyb9/2CzR6tLhVgOvTvESJAKetS1n7v2W3fzprt53bVfuvbTxmw/du2Hrn3ftd+79p2d3Lzt&#10;2q8ItkIdm1onAHdVXypbCV1fyOyZRkKelUQs6IlSsikpyYF9YOO9WxusoWErmjcPZQ4syNJIV9J1&#10;oSoLCMVCa9e5613n6NqgDBaH0WQUQX8zcIXj6DB0nfVIst1cK23uU1khO0mxAmE4cLK60MaSIck2&#10;xJGXnOUzxrkz1GJ+xhVaERDRzH2OP+S4H8aFDRbSbusR+xXgCGdYn2XrRPEyDsLIPw3jwWw0GQ+i&#10;WTQcxGN/MvCD+DQe+VEcnc9eWYJBlJQsz6m4YIJuBRpEfyeAzVXppeUkipoUx8Nw6HK/xV7vJ+m7&#10;709JVszAfeWsSvFkF0QS29d7Ioe0SWII4/3cu03fVRlqsP27qjgV2Mb3AjLr+drJcbiV1Fzm1yAL&#10;JaFt0GF4a2BSSvUCowbubYr18yVRFCP+QIC04iCyQjDOiIZjUAJS+575voeIDKBSbDDqp2emfxyW&#10;tWKLEk4KXKmEPAE5FsxJxUq1Z7URMdxNl9PmHbGXf992UT9fu+kPAAAA//8DAFBLAwQUAAYACAAA&#10;ACEA3WcNy90AAAAIAQAADwAAAGRycy9kb3ducmV2LnhtbEyPQU/CQBSE7yb8h80j8Qa7BaxYuyXE&#10;hJN6EEy8PrqPtrH7tnS3UP+9y0mPk5nMfJNvRtuKC/W+cawhmSsQxKUzDVcaPg+72RqED8gGW8ek&#10;4Yc8bIrJXY6ZcVf+oMs+VCKWsM9QQx1Cl0npy5os+rnriKN3cr3FEGVfSdPjNZbbVi6USqXFhuNC&#10;jR291FR+7werAdOVOb+flm+H1yHFp2pUu4cvpfX9dNw+gwg0hr8w3PAjOhSR6egGNl60USsV0YOG&#10;WQLi5q8fFyCOGlbLBGSRy/8Hil8AAAD//wMAUEsBAi0AFAAGAAgAAAAhALaDOJL+AAAA4QEAABMA&#10;AAAAAAAAAAAAAAAAAAAAAFtDb250ZW50X1R5cGVzXS54bWxQSwECLQAUAAYACAAAACEAOP0h/9YA&#10;AACUAQAACwAAAAAAAAAAAAAAAAAvAQAAX3JlbHMvLnJlbHNQSwECLQAUAAYACAAAACEA3vVTEroC&#10;AAA1BQAADgAAAAAAAAAAAAAAAAAuAgAAZHJzL2Uyb0RvYy54bWxQSwECLQAUAAYACAAAACEA3WcN&#10;y90AAAAIAQAADwAAAAAAAAAAAAAAAAAUBQAAZHJzL2Rvd25yZXYueG1sUEsFBgAAAAAEAAQA8wAA&#10;AB4GAAAAAA==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eastAsia="Times New Roman" w:hAnsi="TH SarabunPSK" w:cs="TH SarabunPSK"/>
              </w:rPr>
              <w:object w:dxaOrig="961" w:dyaOrig="1006">
                <v:shape id="_x0000_i1027" type="#_x0000_t75" style="width:40.5pt;height:37.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7" DrawAspect="Content" ObjectID="_1614414640" r:id="rId15"/>
              </w:object>
            </w: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="00CC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7873B3" w:rsidRPr="00565FB8" w:rsidTr="00D62E08">
        <w:tc>
          <w:tcPr>
            <w:tcW w:w="6570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ทำความสะอาดมือ</w:t>
            </w:r>
          </w:p>
        </w:tc>
        <w:tc>
          <w:tcPr>
            <w:tcW w:w="2880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65FB8">
              <w:rPr>
                <w:rFonts w:ascii="TH SarabunPSK" w:hAnsi="TH SarabunPSK" w:cs="TH SarabunPSK"/>
              </w:rPr>
              <w:t xml:space="preserve">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7873B3" w:rsidRPr="00565FB8" w:rsidTr="00D62E08">
        <w:tc>
          <w:tcPr>
            <w:tcW w:w="5493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3957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7873B3" w:rsidRPr="00565FB8" w:rsidTr="00D62E08">
        <w:trPr>
          <w:trHeight w:val="188"/>
        </w:trPr>
        <w:tc>
          <w:tcPr>
            <w:tcW w:w="6202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0757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7873B3" w:rsidRPr="00842778" w:rsidRDefault="007873B3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</w:p>
    <w:p w:rsid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5D7B38A8" wp14:editId="5B395EF2">
            <wp:extent cx="1544128" cy="1137515"/>
            <wp:effectExtent l="0" t="0" r="0" b="5715"/>
            <wp:docPr id="9" name="Picture 1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40" cy="11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FF"/>
          <w:sz w:val="19"/>
          <w:szCs w:val="19"/>
        </w:rPr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                          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>***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และทุกขั้นตอนทำ 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5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ครั้ง สลับกันทั้ง 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ข้าง***</w:t>
      </w:r>
    </w:p>
    <w:p w:rsidR="00842778" w:rsidRPr="00842778" w:rsidRDefault="00842778" w:rsidP="00842778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ขั้นที่</w:t>
      </w:r>
      <w:r w:rsidRPr="00842778">
        <w:rPr>
          <w:rFonts w:ascii="TH SarabunPSK" w:hAnsi="TH SarabunPSK" w:cs="TH SarabunPSK"/>
          <w:color w:val="0000FF"/>
          <w:sz w:val="32"/>
          <w:szCs w:val="32"/>
        </w:rPr>
        <w:t xml:space="preserve">7 </w:t>
      </w:r>
      <w:r w:rsidRPr="00842778">
        <w:rPr>
          <w:rFonts w:ascii="TH SarabunPSK" w:hAnsi="TH SarabunPSK" w:cs="TH SarabunPSK"/>
          <w:color w:val="0000FF"/>
          <w:sz w:val="32"/>
          <w:szCs w:val="32"/>
          <w:cs/>
        </w:rPr>
        <w:t>ถูรอบข้อมือ</w:t>
      </w:r>
    </w:p>
    <w:p w:rsidR="00F72ACE" w:rsidRPr="00565FB8" w:rsidRDefault="00F72ACE" w:rsidP="00842778">
      <w:pPr>
        <w:tabs>
          <w:tab w:val="left" w:pos="720"/>
          <w:tab w:val="left" w:pos="108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F72ACE" w:rsidRPr="00565FB8" w:rsidTr="003F1335">
        <w:trPr>
          <w:trHeight w:val="648"/>
        </w:trPr>
        <w:tc>
          <w:tcPr>
            <w:tcW w:w="2808" w:type="dxa"/>
          </w:tcPr>
          <w:p w:rsidR="00F72ACE" w:rsidRPr="00565FB8" w:rsidRDefault="00F72ACE" w:rsidP="003F133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6514" w:type="dxa"/>
          </w:tcPr>
          <w:p w:rsidR="00F72ACE" w:rsidRPr="00565FB8" w:rsidRDefault="00F72ACE" w:rsidP="003F133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F72ACE" w:rsidRPr="00565FB8" w:rsidTr="003F1335">
        <w:trPr>
          <w:trHeight w:val="664"/>
        </w:trPr>
        <w:tc>
          <w:tcPr>
            <w:tcW w:w="2808" w:type="dxa"/>
          </w:tcPr>
          <w:p w:rsidR="00F72ACE" w:rsidRPr="009A12D1" w:rsidRDefault="00F72ACE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1. Normal </w:t>
            </w:r>
            <w:proofErr w:type="spellStart"/>
            <w:r w:rsidRPr="009A12D1">
              <w:rPr>
                <w:rFonts w:ascii="TH SarabunPSK" w:hAnsi="TH SarabunPSK" w:cs="TH SarabunPSK"/>
                <w:sz w:val="32"/>
                <w:szCs w:val="32"/>
              </w:rPr>
              <w:t>handwashing</w:t>
            </w:r>
            <w:proofErr w:type="spellEnd"/>
          </w:p>
        </w:tc>
        <w:tc>
          <w:tcPr>
            <w:tcW w:w="6514" w:type="dxa"/>
          </w:tcPr>
          <w:p w:rsidR="00F72ACE" w:rsidRPr="009A12D1" w:rsidRDefault="00F72ACE" w:rsidP="003F133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1.ฟอกด้วยสบู่ธรรมดาอย่างน้อย </w:t>
            </w:r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>40-60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  ล้างด้วยน้ำจากก๊อก เช็ดแห้งด้วยผ้าสะอาด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</w:p>
        </w:tc>
      </w:tr>
      <w:tr w:rsidR="00F72ACE" w:rsidRPr="00565FB8" w:rsidTr="003F1335">
        <w:trPr>
          <w:trHeight w:val="664"/>
        </w:trPr>
        <w:tc>
          <w:tcPr>
            <w:tcW w:w="2808" w:type="dxa"/>
          </w:tcPr>
          <w:p w:rsidR="00F72ACE" w:rsidRPr="009A12D1" w:rsidRDefault="00F72ACE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4" w:type="dxa"/>
          </w:tcPr>
          <w:p w:rsidR="00F72ACE" w:rsidRPr="009A12D1" w:rsidRDefault="00F72ACE" w:rsidP="003F133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2.เลือกใช้ภาชนะใส่สบู่ก้อนที่ไม่ขังน้ำ และล้างทำความสะอาดเสมอ กรณีใช้สบู่เหลว  ควรทำความสะอาดภาชนะและทำให้แห้งทุกครั้งก่อนเติมสบู่</w:t>
            </w:r>
          </w:p>
          <w:p w:rsidR="00F72ACE" w:rsidRPr="009A12D1" w:rsidRDefault="00F72ACE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หรือไม่เกิน 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</w:tr>
      <w:tr w:rsidR="00F72ACE" w:rsidRPr="00565FB8" w:rsidTr="003F1335">
        <w:trPr>
          <w:trHeight w:val="664"/>
        </w:trPr>
        <w:tc>
          <w:tcPr>
            <w:tcW w:w="2808" w:type="dxa"/>
          </w:tcPr>
          <w:p w:rsidR="00F72ACE" w:rsidRPr="009A12D1" w:rsidRDefault="00F72ACE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2. Hygienic </w:t>
            </w:r>
            <w:proofErr w:type="spellStart"/>
            <w:r w:rsidRPr="009A12D1">
              <w:rPr>
                <w:rFonts w:ascii="TH SarabunPSK" w:hAnsi="TH SarabunPSK" w:cs="TH SarabunPSK"/>
                <w:sz w:val="32"/>
                <w:szCs w:val="32"/>
              </w:rPr>
              <w:t>handwashing</w:t>
            </w:r>
            <w:proofErr w:type="spellEnd"/>
          </w:p>
        </w:tc>
        <w:tc>
          <w:tcPr>
            <w:tcW w:w="6514" w:type="dxa"/>
          </w:tcPr>
          <w:p w:rsidR="00F72ACE" w:rsidRPr="009A12D1" w:rsidRDefault="00F72ACE" w:rsidP="003F133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ฟอกด้วยสบู่ผสมน้ำยาทำลายเชื้อ เช่น 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4% </w:t>
            </w:r>
            <w:proofErr w:type="spellStart"/>
            <w:r w:rsidRPr="009A12D1">
              <w:rPr>
                <w:rFonts w:ascii="TH SarabunPSK" w:hAnsi="TH SarabunPSK" w:cs="TH SarabunPSK"/>
                <w:sz w:val="32"/>
                <w:szCs w:val="32"/>
              </w:rPr>
              <w:t>chlorhexidinegluconate</w:t>
            </w:r>
            <w:proofErr w:type="spellEnd"/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7.5% </w:t>
            </w:r>
            <w:proofErr w:type="spellStart"/>
            <w:r w:rsidRPr="009A12D1">
              <w:rPr>
                <w:rFonts w:ascii="TH SarabunPSK" w:hAnsi="TH SarabunPSK" w:cs="TH SarabunPSK"/>
                <w:sz w:val="32"/>
                <w:szCs w:val="32"/>
              </w:rPr>
              <w:t>iodophor</w:t>
            </w:r>
            <w:proofErr w:type="spellEnd"/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</w:t>
            </w:r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>40-60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วินาที ล้างด้วยน้ำจากก๊อก เช็ดแห้งด้วยผ้าสะอาด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หรือในกรณีที่มือไม่เปื้อน อาจใช้น้ำยาทำลายเชื้อที่มีแอลกอฮอล์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(alcohol based product)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มล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ถูมือสองข้างให้ทั่วจนน้ำยาแห้ง</w:t>
            </w:r>
          </w:p>
        </w:tc>
      </w:tr>
      <w:tr w:rsidR="00F72ACE" w:rsidRPr="00565FB8" w:rsidTr="003F1335">
        <w:trPr>
          <w:trHeight w:val="664"/>
        </w:trPr>
        <w:tc>
          <w:tcPr>
            <w:tcW w:w="2808" w:type="dxa"/>
          </w:tcPr>
          <w:p w:rsidR="00F72ACE" w:rsidRPr="009A12D1" w:rsidRDefault="00F72ACE" w:rsidP="00F164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16405"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การล้างมือเพื่อการผ่าตัด</w:t>
            </w:r>
          </w:p>
        </w:tc>
        <w:tc>
          <w:tcPr>
            <w:tcW w:w="6514" w:type="dxa"/>
          </w:tcPr>
          <w:p w:rsidR="00F16405" w:rsidRPr="009A12D1" w:rsidRDefault="00F16405" w:rsidP="00F1640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72ACE"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ฟอกด้วยสบู่ผสมน้ำยาทำลายเชื้อ เช่น </w:t>
            </w:r>
            <w:r w:rsidR="00F72ACE" w:rsidRPr="009A12D1">
              <w:rPr>
                <w:rFonts w:ascii="TH SarabunPSK" w:hAnsi="TH SarabunPSK" w:cs="TH SarabunPSK"/>
                <w:sz w:val="32"/>
                <w:szCs w:val="32"/>
              </w:rPr>
              <w:t xml:space="preserve">4 % </w:t>
            </w:r>
            <w:proofErr w:type="spellStart"/>
            <w:r w:rsidR="00F72ACE" w:rsidRPr="009A12D1">
              <w:rPr>
                <w:rFonts w:ascii="TH SarabunPSK" w:hAnsi="TH SarabunPSK" w:cs="TH SarabunPSK"/>
                <w:sz w:val="32"/>
                <w:szCs w:val="32"/>
              </w:rPr>
              <w:t>chlorhexidinegluconate</w:t>
            </w:r>
            <w:proofErr w:type="spellEnd"/>
            <w:r w:rsidR="00F72ACE"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 xml:space="preserve">7.5% </w:t>
            </w:r>
            <w:proofErr w:type="spellStart"/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>Povidone</w:t>
            </w:r>
            <w:proofErr w:type="spellEnd"/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 xml:space="preserve"> iodine </w:t>
            </w:r>
            <w:r w:rsidR="00F72ACE"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ที่มือจนถึงข้อศอกนาน </w:t>
            </w: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="00725E9D" w:rsidRPr="009A12D1">
              <w:rPr>
                <w:rFonts w:ascii="TH SarabunPSK" w:hAnsi="TH SarabunPSK" w:cs="TH SarabunPSK"/>
                <w:sz w:val="32"/>
                <w:szCs w:val="32"/>
              </w:rPr>
              <w:t>2-5</w:t>
            </w:r>
            <w:r w:rsidR="00F72ACE"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</w:t>
            </w: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แล้วเช็ดมือให้แห้งด้วยผ้าหรือกระดาษเช็ดมือปราศจากเชื้อชนิดใช้ครั้งเดียว </w:t>
            </w:r>
            <w:r w:rsidR="00F72ACE"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0F1D8E" w:rsidRPr="009A12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72ACE" w:rsidRPr="009A12D1" w:rsidRDefault="00F16405" w:rsidP="00F1640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F1D8E"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="000F1D8E" w:rsidRPr="009A12D1">
              <w:rPr>
                <w:rFonts w:ascii="TH SarabunPSK" w:hAnsi="TH SarabunPSK" w:cs="TH SarabunPSK"/>
                <w:sz w:val="32"/>
                <w:szCs w:val="32"/>
              </w:rPr>
              <w:t xml:space="preserve">Alcohol-Based </w:t>
            </w:r>
            <w:proofErr w:type="spellStart"/>
            <w:r w:rsidR="000F1D8E" w:rsidRPr="009A12D1">
              <w:rPr>
                <w:rFonts w:ascii="TH SarabunPSK" w:hAnsi="TH SarabunPSK" w:cs="TH SarabunPSK"/>
                <w:sz w:val="32"/>
                <w:szCs w:val="32"/>
              </w:rPr>
              <w:t>Handrub</w:t>
            </w:r>
            <w:proofErr w:type="spellEnd"/>
            <w:r w:rsidR="000F1D8E" w:rsidRPr="009A12D1">
              <w:rPr>
                <w:rFonts w:ascii="TH SarabunPSK" w:hAnsi="TH SarabunPSK" w:cs="TH SarabunPSK"/>
                <w:sz w:val="32"/>
                <w:szCs w:val="32"/>
              </w:rPr>
              <w:t xml:space="preserve"> &gt; 6 ml  </w:t>
            </w:r>
            <w:r w:rsidR="000F1D8E"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ถูมือ</w:t>
            </w: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และแขนทั้ง 2 ข้างจนทั่ว  รอจนแอลกอฮอล์ระเหยแห้ง  ไม่ต้องใช้ผ้าเช็ดมือ    </w:t>
            </w:r>
          </w:p>
          <w:p w:rsidR="00F16405" w:rsidRPr="009A12D1" w:rsidRDefault="00F16405" w:rsidP="00F1640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การฟอกมือครั้งแรกของแต่ละวันให้ใช้แปรงขัดปลายนิ้วและซอกเล็บ   แล้วล้างด้วยน้ำจากก๊อก และเช็ดแห้งด้วยผ้าปราศจากเชื้อชนิดใช้ครั้งเดียว  </w:t>
            </w:r>
          </w:p>
        </w:tc>
      </w:tr>
      <w:tr w:rsidR="00F72ACE" w:rsidRPr="00565FB8" w:rsidTr="003F1335">
        <w:trPr>
          <w:trHeight w:val="664"/>
        </w:trPr>
        <w:tc>
          <w:tcPr>
            <w:tcW w:w="2808" w:type="dxa"/>
          </w:tcPr>
          <w:p w:rsidR="00F72ACE" w:rsidRPr="009A12D1" w:rsidRDefault="00F16405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842778" w:rsidRPr="009A12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การถูมือด้วยแอลกอฮอล์</w:t>
            </w:r>
          </w:p>
        </w:tc>
        <w:tc>
          <w:tcPr>
            <w:tcW w:w="6514" w:type="dxa"/>
          </w:tcPr>
          <w:p w:rsidR="00F72ACE" w:rsidRPr="009A12D1" w:rsidRDefault="00F72ACE" w:rsidP="003F1335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ใช้น้ำยาทำลายเชื้อที่มีแอลกอฮอล์ 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>(alcohol-based product) 5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มล</w:t>
            </w:r>
            <w:r w:rsidRPr="009A12D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ถูมือ</w:t>
            </w:r>
          </w:p>
          <w:p w:rsidR="00F72ACE" w:rsidRPr="009A12D1" w:rsidRDefault="00F72ACE" w:rsidP="003F13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12D1">
              <w:rPr>
                <w:rFonts w:ascii="TH SarabunPSK" w:hAnsi="TH SarabunPSK" w:cs="TH SarabunPSK"/>
                <w:sz w:val="32"/>
                <w:szCs w:val="32"/>
                <w:cs/>
              </w:rPr>
              <w:t>ให้ทั่วจนถึงข้อศอกจนน้ำยาแห้งและทำซ้ำ 2 ครั้ง</w:t>
            </w:r>
          </w:p>
        </w:tc>
      </w:tr>
    </w:tbl>
    <w:p w:rsidR="00842778" w:rsidRDefault="00842778" w:rsidP="00F72A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873B3" w:rsidRDefault="007873B3" w:rsidP="00F72A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5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709"/>
        <w:gridCol w:w="368"/>
        <w:gridCol w:w="2880"/>
      </w:tblGrid>
      <w:tr w:rsidR="007873B3" w:rsidRPr="00565FB8" w:rsidTr="00D62E08">
        <w:trPr>
          <w:trHeight w:val="933"/>
        </w:trPr>
        <w:tc>
          <w:tcPr>
            <w:tcW w:w="6570" w:type="dxa"/>
            <w:gridSpan w:val="3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21FB2FC2" wp14:editId="3C63DFE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0" t="0" r="0" b="1905"/>
                      <wp:wrapNone/>
                      <wp:docPr id="14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79.2pt;margin-top:0;width:50.4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VCugIAADU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Q+8ijASpoEdd+7lrv3U3b7qb1137pWs/bdT2Y9d+6Nr3Xfu9a99Z4eZt&#10;135FcBTq2NQ6gXCX9YWyldD1ucyeayTkaUnEgh4rJZuSkhzQB9bfu3XAKhqOonnzSOaAgiyNdCVd&#10;F6qyAaFYaO06d7XrHF0blMHmKPL9CfQ3A1M4ju6FrrMeSbaHa6XNAyorZIUUKyCGC05W59pYMCTZ&#10;ujjwkrN8xjh3ilrMT7lCKwIkmrnP4Ycc9924sM5C2mN9xH4HMMId1mbROlJcx0EY+SdhPJiNJuNB&#10;NIuGg3jsTwZ+EJ/EIz+Ko7PZKwswiJKS5TkV50zQLUGD6O8IsBmVnlqOoqhJcTwMhy73W+j1fpK+&#10;+/6UZMUMzCtnVYonOyeS2L7eFzmkTRJDGO9l7zZ8V2WowfbvquJYYBvfE8is52tHx9GWUnOZXwEt&#10;lIS2QYfhrQGhlOolRg3MbYr1iyVRFCP+UAC14iCK7KA7JRqOgQlI7Vvm+xYiMgiVYoNRL56a/nFY&#10;1ootSrgpcKUS8hjoWDBHFUvVHtWGxDCbLqfNO2KHf193Xj9fu+kPAAAA//8DAFBLAwQUAAYACAAA&#10;ACEAYI/Ed9wAAAAHAQAADwAAAGRycy9kb3ducmV2LnhtbEyPwU7DMBBE70j8g7VI3KjdNInaEKdC&#10;SD0BB1okrtvYTaLG6xA7bfh7lhMcRzOaeVNuZ9eLix1D50nDcqFAWKq96ajR8HHYPaxBhIhksPdk&#10;NXzbANvq9qbEwvgrvdvLPjaCSygUqKGNcSikDHVrHYaFHyyxd/Kjw8hybKQZ8crlrpeJUrl02BEv&#10;tDjY59bW5/3kNGCemq+30+r18DLluGlmtcs+ldb3d/PTI4ho5/gXhl98RoeKmY5+IhNEzzpbpxzV&#10;wI/YTrJNAuKoIV0lIKtS/uevfgAAAP//AwBQSwECLQAUAAYACAAAACEAtoM4kv4AAADhAQAAEwAA&#10;AAAAAAAAAAAAAAAAAAAAW0NvbnRlbnRfVHlwZXNdLnhtbFBLAQItABQABgAIAAAAIQA4/SH/1gAA&#10;AJQBAAALAAAAAAAAAAAAAAAAAC8BAABfcmVscy8ucmVsc1BLAQItABQABgAIAAAAIQCXf2VCugIA&#10;ADUFAAAOAAAAAAAAAAAAAAAAAC4CAABkcnMvZTJvRG9jLnhtbFBLAQItABQABgAIAAAAIQBgj8R3&#10;3AAAAAcBAAAPAAAAAAAAAAAAAAAAABQFAABkcnMvZG93bnJldi54bWxQSwUGAAAAAAQABADzAAAA&#10;HQYAAAAA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5E924549" wp14:editId="2C78F89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0" b="2540"/>
                      <wp:wrapNone/>
                      <wp:docPr id="15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73B3" w:rsidRDefault="007873B3" w:rsidP="007873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33" style="position:absolute;margin-left:50.4pt;margin-top:-.05pt;width:43.2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qmugIAADUFAAAOAAAAZHJzL2Uyb0RvYy54bWysVM2O0zAQviPxDpbv3fyQ/iTadLU/FCEt&#10;sNLCA7iJ01g4drDdpssKiSM8AhIXkLjADQmRfZs8CmOnLV3ggBA5OB7P+PM3M599eLSuOFpRpZkU&#10;KQ4OfIyoyGTOxCLFz57OBhOMtCEiJ1wKmuIrqvHR9O6dw6ZOaChLyXOqEIAInTR1iktj6sTzdFbS&#10;iugDWVMBzkKqihgw1cLLFWkAveJe6Psjr5Eqr5XMqNawetY78dThFwXNzJOi0NQgnmLgZtyo3Di3&#10;ozc9JMlCkbpk2YYG+QcWFWECDt1BnRFD0FKx36AqlimpZWEOMll5sihYRl0OkE3g/5LNZUlq6nKB&#10;4uh6Vyb9/2Czx6sLhVgOvRtiJEgFPeraz137rbt509287tovXftpY7Yfu/ZD177v2u9d+85Obt52&#10;7VcEW6GOTa0TgLusL5SthK7PZfZcIyFPSyIW9Fgp2ZSU5MA+sPHerQ3W0LAVzZtHMgcWZGmkK+m6&#10;UJUFhGKhtevc1a5zdG1QBovDaDKKoL8ZuMJxdC90nfVIst1cK20eUFkhO0mxAmE4cLI618aSIck2&#10;xJGXnOUzxrkz1GJ+yhVaERDRzH2OP+S4H8aFDRbSbusR+xXgCGdYn2XrRHEdB2Hkn4TxYDaajAfR&#10;LBoO4rE/GfhBfBKP/CiOzmavLMEgSkqW51ScM0G3Ag2ivxPA5qr00nISRU2K42E4dLnfYq/3k/Td&#10;96ckK2bgvnJWpXiyCyKJ7et9kUPaJDGE8X7u3abvqgw12P5dVZwKbON7AZn1fO3kON5Kai7zK5CF&#10;ktA26DC8NTAppXqJUQP3NsX6xZIoihF/KEBacRBZIRhnRMMxKAGpfc9830NEBlApNhj101PTPw7L&#10;WrFFCScFrlRCHoMcC+akYqXas9qIGO6my2nzjtjLv2+7qJ+v3fQHAAAA//8DAFBLAwQUAAYACAAA&#10;ACEA3WcNy90AAAAIAQAADwAAAGRycy9kb3ducmV2LnhtbEyPQU/CQBSE7yb8h80j8Qa7BaxYuyXE&#10;hJN6EEy8PrqPtrH7tnS3UP+9y0mPk5nMfJNvRtuKC/W+cawhmSsQxKUzDVcaPg+72RqED8gGW8ek&#10;4Yc8bIrJXY6ZcVf+oMs+VCKWsM9QQx1Cl0npy5os+rnriKN3cr3FEGVfSdPjNZbbVi6USqXFhuNC&#10;jR291FR+7werAdOVOb+flm+H1yHFp2pUu4cvpfX9dNw+gwg0hr8w3PAjOhSR6egGNl60USsV0YOG&#10;WQLi5q8fFyCOGlbLBGSRy/8Hil8AAAD//wMAUEsBAi0AFAAGAAgAAAAhALaDOJL+AAAA4QEAABMA&#10;AAAAAAAAAAAAAAAAAAAAAFtDb250ZW50X1R5cGVzXS54bWxQSwECLQAUAAYACAAAACEAOP0h/9YA&#10;AACUAQAACwAAAAAAAAAAAAAAAAAvAQAAX3JlbHMvLnJlbHNQSwECLQAUAAYACAAAACEAeFi6proC&#10;AAA1BQAADgAAAAAAAAAAAAAAAAAuAgAAZHJzL2Uyb0RvYy54bWxQSwECLQAUAAYACAAAACEA3WcN&#10;y90AAAAIAQAADwAAAAAAAAAAAAAAAAAUBQAAZHJzL2Rvd25yZXYueG1sUEsFBgAAAAAEAAQA8wAA&#10;AB4GAAAAAA==&#10;" o:allowincell="f" stroked="f">
                      <v:textbox>
                        <w:txbxContent>
                          <w:p w:rsidR="007873B3" w:rsidRDefault="007873B3" w:rsidP="007873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FB8">
              <w:rPr>
                <w:rFonts w:ascii="TH SarabunPSK" w:eastAsia="Times New Roman" w:hAnsi="TH SarabunPSK" w:cs="TH SarabunPSK"/>
              </w:rPr>
              <w:object w:dxaOrig="961" w:dyaOrig="1006">
                <v:shape id="_x0000_i1028" type="#_x0000_t75" style="width:40.5pt;height:37.5pt" o:ole="" o:bordertopcolor="this" o:borderleftcolor="this" o:borderbottomcolor="this" o:borderrightcolor="this" fillcolor="window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8" DrawAspect="Content" ObjectID="_1614414641" r:id="rId17"/>
              </w:object>
            </w: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นโยบายและระเบียบปฏิบัติ เลขที่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="00CC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7873B3" w:rsidRPr="00565FB8" w:rsidTr="00D62E08">
        <w:tc>
          <w:tcPr>
            <w:tcW w:w="6570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ทำความสะอาดมือ</w:t>
            </w:r>
          </w:p>
        </w:tc>
        <w:tc>
          <w:tcPr>
            <w:tcW w:w="2880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65FB8">
              <w:rPr>
                <w:rFonts w:ascii="TH SarabunPSK" w:hAnsi="TH SarabunPSK" w:cs="TH SarabunPSK"/>
              </w:rPr>
              <w:t xml:space="preserve">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="00CC7075" w:rsidRPr="00CC70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7873B3" w:rsidRPr="00565FB8" w:rsidTr="00D62E08">
        <w:tc>
          <w:tcPr>
            <w:tcW w:w="5493" w:type="dxa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งานป้องกันและควบคุมโรคติดเชื้อโรงพยาบาลเวียงสา</w:t>
            </w:r>
          </w:p>
        </w:tc>
        <w:tc>
          <w:tcPr>
            <w:tcW w:w="3957" w:type="dxa"/>
            <w:gridSpan w:val="3"/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ทุกแผนก</w:t>
            </w:r>
          </w:p>
        </w:tc>
      </w:tr>
      <w:tr w:rsidR="007873B3" w:rsidRPr="00565FB8" w:rsidTr="00D62E08">
        <w:trPr>
          <w:trHeight w:val="188"/>
        </w:trPr>
        <w:tc>
          <w:tcPr>
            <w:tcW w:w="6202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0757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3248" w:type="dxa"/>
            <w:gridSpan w:val="2"/>
            <w:tcBorders>
              <w:bottom w:val="double" w:sz="4" w:space="0" w:color="auto"/>
            </w:tcBorders>
          </w:tcPr>
          <w:p w:rsidR="007873B3" w:rsidRPr="00565FB8" w:rsidRDefault="007873B3" w:rsidP="00D62E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565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65FB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7873B3" w:rsidRDefault="007873B3" w:rsidP="00F72A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2ACE" w:rsidRPr="00842778" w:rsidRDefault="00F72ACE" w:rsidP="00F72A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2778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อุปกรณ์ที่ใช้ล้างมือ</w:t>
      </w:r>
    </w:p>
    <w:p w:rsidR="00F72ACE" w:rsidRPr="009A12D1" w:rsidRDefault="00F72ACE" w:rsidP="00F72ACE">
      <w:pPr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อ่างล้างมือ ตั้งอยู่ในที่ที่ล้างมือได้สะดวก และมีจำนวนเพียงพอ ก๊อกน้ำ ใช้ชนิดที่สามารถปิด-เปิดได้ด้วยข้อศอก เช่นมีก้านยาว</w:t>
      </w:r>
    </w:p>
    <w:p w:rsidR="00F72ACE" w:rsidRPr="009A12D1" w:rsidRDefault="00F72ACE" w:rsidP="00F72ACE">
      <w:pPr>
        <w:numPr>
          <w:ilvl w:val="0"/>
          <w:numId w:val="3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สบู่เหลวใส่ในขวด (ชนิดกด) ที่พอใช้</w:t>
      </w:r>
      <w:r w:rsidRPr="009A12D1">
        <w:rPr>
          <w:rFonts w:ascii="TH SarabunPSK" w:hAnsi="TH SarabunPSK" w:cs="TH SarabunPSK"/>
          <w:sz w:val="32"/>
          <w:szCs w:val="32"/>
        </w:rPr>
        <w:t xml:space="preserve"> 7 </w:t>
      </w:r>
      <w:r w:rsidRPr="009A12D1">
        <w:rPr>
          <w:rFonts w:ascii="TH SarabunPSK" w:hAnsi="TH SarabunPSK" w:cs="TH SarabunPSK"/>
          <w:sz w:val="32"/>
          <w:szCs w:val="32"/>
          <w:cs/>
        </w:rPr>
        <w:t>วัน เมื่อถึงกำหนดเปลี่ยนหรือสบู่หมดก่อน ให้ใช้ขวดใหม่ที่สะอาดและแห้งเปลี่ยน ส่วนขวดเดิมให้ทำความสะอาดภายในขวดและที่กด (ล้างด้วยน้ำประปา) และทิ้งไว้ให้แห้ง ก่อนนำมาใช้อีก</w:t>
      </w:r>
    </w:p>
    <w:p w:rsidR="00F72ACE" w:rsidRPr="00565FB8" w:rsidRDefault="00F72ACE" w:rsidP="00F72ACE">
      <w:pPr>
        <w:spacing w:line="240" w:lineRule="auto"/>
        <w:ind w:left="1080"/>
        <w:jc w:val="both"/>
        <w:rPr>
          <w:rFonts w:ascii="TH SarabunPSK" w:hAnsi="TH SarabunPSK" w:cs="TH SarabunPSK"/>
          <w:sz w:val="16"/>
          <w:szCs w:val="16"/>
        </w:rPr>
      </w:pPr>
    </w:p>
    <w:p w:rsidR="00F72ACE" w:rsidRPr="00565FB8" w:rsidRDefault="00F72ACE" w:rsidP="00F72A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65FB8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การทำให้มือแห้ง</w:t>
      </w:r>
    </w:p>
    <w:p w:rsidR="00F72ACE" w:rsidRPr="009A12D1" w:rsidRDefault="00F72ACE" w:rsidP="00F72ACE">
      <w:pPr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ผ้าเช็ดมือ ขนาดเล็ก ใช้เช็ดมือครั้งเดียว นำส่งซักและอบแห้งในหน่วยซักฟอก ใช้ในหอผู้ป่วยทั่วไป</w:t>
      </w:r>
    </w:p>
    <w:p w:rsidR="00F72ACE" w:rsidRPr="009A12D1" w:rsidRDefault="00F72ACE" w:rsidP="00F72ACE">
      <w:pPr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ผ้าเช็ดมือ ขนาดใหญ่ ใช้เช็ดมือหลายครั้ง เปลี่ยนผ้าเช็ดมือทุกครั้งที่ผ้าเปียกทั้งผืนใช้ในกรณีที่ล้างมือธรรมดา ในหน่วยงานสนับสนุน เช่นสำนักงาน ห้องน้ำเจ้าหน้าที่</w:t>
      </w:r>
    </w:p>
    <w:p w:rsidR="00F72ACE" w:rsidRPr="00565FB8" w:rsidRDefault="00F72ACE" w:rsidP="00F72AC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72ACE" w:rsidRPr="00565FB8" w:rsidRDefault="00F72ACE" w:rsidP="00F72ACE">
      <w:pPr>
        <w:jc w:val="both"/>
        <w:rPr>
          <w:rFonts w:ascii="TH SarabunPSK" w:hAnsi="TH SarabunPSK" w:cs="TH SarabunPSK"/>
          <w:sz w:val="32"/>
          <w:szCs w:val="32"/>
        </w:rPr>
      </w:pPr>
      <w:r w:rsidRPr="00565FB8">
        <w:rPr>
          <w:rFonts w:ascii="TH SarabunPSK" w:hAnsi="TH SarabunPSK" w:cs="TH SarabunPSK"/>
          <w:b/>
          <w:bCs/>
          <w:sz w:val="32"/>
          <w:szCs w:val="32"/>
          <w:cs/>
        </w:rPr>
        <w:t>การล้างมือแห้ง</w:t>
      </w:r>
      <w:r w:rsidRPr="00565F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2ACE" w:rsidRPr="009A12D1" w:rsidRDefault="00F72ACE" w:rsidP="00F72AC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A12D1">
        <w:rPr>
          <w:rFonts w:ascii="TH SarabunPSK" w:hAnsi="TH SarabunPSK" w:cs="TH SarabunPSK"/>
          <w:sz w:val="32"/>
          <w:szCs w:val="32"/>
          <w:cs/>
        </w:rPr>
        <w:t>ใช้ในกรณีเร่งด่วน เช่น ตรวจรักษาพยาบาลผู้ป่วยหลายรายติดต่อกัน อ่างล้างมือไม่พอ น้ำไม่ไหล หรือ ก่อนปฏิบัติการรักษาพยาบาลที่ใช้เทคนิคปราศจากเชื้อ</w:t>
      </w:r>
    </w:p>
    <w:p w:rsidR="00F72ACE" w:rsidRPr="00565FB8" w:rsidRDefault="00F72ACE" w:rsidP="00F72AC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565FB8">
        <w:rPr>
          <w:rFonts w:ascii="TH SarabunPSK" w:hAnsi="TH SarabunPSK" w:cs="TH SarabunPSK"/>
          <w:sz w:val="32"/>
          <w:szCs w:val="32"/>
          <w:cs/>
        </w:rPr>
        <w:t>มีแนวปฏิบัติดังนี้</w:t>
      </w:r>
    </w:p>
    <w:p w:rsidR="00F72ACE" w:rsidRPr="00565FB8" w:rsidRDefault="00F72ACE" w:rsidP="00F72ACE">
      <w:pPr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65FB8">
        <w:rPr>
          <w:rFonts w:ascii="TH SarabunPSK" w:hAnsi="TH SarabunPSK" w:cs="TH SarabunPSK"/>
          <w:sz w:val="32"/>
          <w:szCs w:val="32"/>
          <w:cs/>
        </w:rPr>
        <w:t xml:space="preserve">ให้น้ำยา </w:t>
      </w:r>
      <w:r w:rsidR="00842778">
        <w:rPr>
          <w:rFonts w:ascii="TH SarabunPSK" w:hAnsi="TH SarabunPSK" w:cs="TH SarabunPSK"/>
          <w:sz w:val="32"/>
          <w:szCs w:val="32"/>
        </w:rPr>
        <w:t>Alcohol gel</w:t>
      </w:r>
      <w:r w:rsidRPr="00565FB8">
        <w:rPr>
          <w:rFonts w:ascii="TH SarabunPSK" w:hAnsi="TH SarabunPSK" w:cs="TH SarabunPSK"/>
          <w:sz w:val="32"/>
          <w:szCs w:val="32"/>
        </w:rPr>
        <w:t xml:space="preserve"> rub </w:t>
      </w:r>
      <w:r w:rsidRPr="00565FB8">
        <w:rPr>
          <w:rFonts w:ascii="TH SarabunPSK" w:hAnsi="TH SarabunPSK" w:cs="TH SarabunPSK"/>
          <w:sz w:val="32"/>
          <w:szCs w:val="32"/>
          <w:cs/>
        </w:rPr>
        <w:t xml:space="preserve">กดลงบนฝ่ามือประมาณ </w:t>
      </w:r>
      <w:r w:rsidR="00842778">
        <w:rPr>
          <w:rFonts w:ascii="TH SarabunPSK" w:hAnsi="TH SarabunPSK" w:cs="TH SarabunPSK"/>
          <w:sz w:val="32"/>
          <w:szCs w:val="32"/>
        </w:rPr>
        <w:t>3-5</w:t>
      </w:r>
      <w:r w:rsidRPr="00565FB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65FB8">
        <w:rPr>
          <w:rFonts w:ascii="TH SarabunPSK" w:hAnsi="TH SarabunPSK" w:cs="TH SarabunPSK"/>
          <w:sz w:val="32"/>
          <w:szCs w:val="32"/>
          <w:cs/>
        </w:rPr>
        <w:t>ม.ล</w:t>
      </w:r>
      <w:proofErr w:type="spellEnd"/>
      <w:r w:rsidRPr="00565FB8">
        <w:rPr>
          <w:rFonts w:ascii="TH SarabunPSK" w:hAnsi="TH SarabunPSK" w:cs="TH SarabunPSK"/>
          <w:sz w:val="32"/>
          <w:szCs w:val="32"/>
          <w:cs/>
        </w:rPr>
        <w:t>. ถูมือทั้ง</w:t>
      </w:r>
      <w:r w:rsidRPr="00565FB8">
        <w:rPr>
          <w:rFonts w:ascii="TH SarabunPSK" w:hAnsi="TH SarabunPSK" w:cs="TH SarabunPSK"/>
          <w:sz w:val="32"/>
          <w:szCs w:val="32"/>
        </w:rPr>
        <w:t xml:space="preserve"> 2</w:t>
      </w:r>
      <w:r w:rsidRPr="00565FB8">
        <w:rPr>
          <w:rFonts w:ascii="TH SarabunPSK" w:hAnsi="TH SarabunPSK" w:cs="TH SarabunPSK"/>
          <w:sz w:val="32"/>
          <w:szCs w:val="32"/>
          <w:cs/>
        </w:rPr>
        <w:t xml:space="preserve"> ข้าง ตามขั้นตอนการฟอกมือทั้ง </w:t>
      </w:r>
      <w:r w:rsidRPr="00565FB8">
        <w:rPr>
          <w:rFonts w:ascii="TH SarabunPSK" w:hAnsi="TH SarabunPSK" w:cs="TH SarabunPSK"/>
          <w:sz w:val="32"/>
          <w:szCs w:val="32"/>
        </w:rPr>
        <w:t xml:space="preserve">7 </w:t>
      </w:r>
      <w:r w:rsidRPr="00565FB8">
        <w:rPr>
          <w:rFonts w:ascii="TH SarabunPSK" w:hAnsi="TH SarabunPSK" w:cs="TH SarabunPSK"/>
          <w:sz w:val="32"/>
          <w:szCs w:val="32"/>
          <w:cs/>
        </w:rPr>
        <w:t>ขั้นตอน รอจนมือแห้ง ไม่ต้องล้างมือด้วยน้ำ หรือสบู่อีก</w:t>
      </w:r>
    </w:p>
    <w:p w:rsidR="00F72ACE" w:rsidRPr="00565FB8" w:rsidRDefault="00F72ACE" w:rsidP="00F72ACE">
      <w:pPr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65FB8">
        <w:rPr>
          <w:rFonts w:ascii="TH SarabunPSK" w:hAnsi="TH SarabunPSK" w:cs="TH SarabunPSK"/>
          <w:sz w:val="32"/>
          <w:szCs w:val="32"/>
          <w:cs/>
        </w:rPr>
        <w:t xml:space="preserve">ขวดที่ใส่น้ำยาชนิดกด ใส่ให้พอใช้ไม่เกิน </w:t>
      </w:r>
      <w:r w:rsidRPr="00565FB8">
        <w:rPr>
          <w:rFonts w:ascii="TH SarabunPSK" w:hAnsi="TH SarabunPSK" w:cs="TH SarabunPSK"/>
          <w:sz w:val="32"/>
          <w:szCs w:val="32"/>
        </w:rPr>
        <w:t xml:space="preserve">7 </w:t>
      </w:r>
      <w:r w:rsidRPr="00565FB8">
        <w:rPr>
          <w:rFonts w:ascii="TH SarabunPSK" w:hAnsi="TH SarabunPSK" w:cs="TH SarabunPSK"/>
          <w:sz w:val="32"/>
          <w:szCs w:val="32"/>
          <w:cs/>
        </w:rPr>
        <w:t>วัน เมื่อใช้หมด ล้างทำความสะอาดขวดและที่กด (ด้วยน้ำประปา) แล้วทิ้งให้แห้งก่อนนำมาใช้</w:t>
      </w:r>
    </w:p>
    <w:p w:rsidR="00C92580" w:rsidRPr="00565FB8" w:rsidRDefault="00C92580" w:rsidP="00C92580">
      <w:pPr>
        <w:rPr>
          <w:rFonts w:ascii="TH SarabunPSK" w:hAnsi="TH SarabunPSK" w:cs="TH SarabunPSK"/>
        </w:rPr>
      </w:pPr>
    </w:p>
    <w:p w:rsidR="00C92580" w:rsidRPr="00565FB8" w:rsidRDefault="00C92580" w:rsidP="00C92580">
      <w:pPr>
        <w:rPr>
          <w:rFonts w:ascii="TH SarabunPSK" w:hAnsi="TH SarabunPSK" w:cs="TH SarabunPSK"/>
        </w:rPr>
      </w:pPr>
    </w:p>
    <w:p w:rsidR="00A541B0" w:rsidRPr="00805D70" w:rsidRDefault="00F16405" w:rsidP="00F16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5D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C92580" w:rsidRPr="00805D70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</w:p>
    <w:p w:rsidR="00A541B0" w:rsidRPr="00F16405" w:rsidRDefault="00C92580" w:rsidP="00A541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16405">
        <w:rPr>
          <w:rFonts w:ascii="TH SarabunPSK" w:hAnsi="TH SarabunPSK" w:cs="TH SarabunPSK"/>
          <w:sz w:val="32"/>
          <w:szCs w:val="32"/>
        </w:rPr>
        <w:t xml:space="preserve"> </w:t>
      </w:r>
      <w:r w:rsidR="00A541B0" w:rsidRPr="00F16405">
        <w:rPr>
          <w:rFonts w:ascii="TH SarabunPSK" w:hAnsi="TH SarabunPSK" w:cs="TH SarabunPSK"/>
          <w:sz w:val="32"/>
          <w:szCs w:val="32"/>
          <w:cs/>
        </w:rPr>
        <w:t xml:space="preserve">วิลาวัณย์ พิเชียรเสถียร. </w:t>
      </w:r>
      <w:r w:rsidR="00A541B0" w:rsidRPr="00F16405">
        <w:rPr>
          <w:rFonts w:ascii="TH SarabunPSK" w:hAnsi="TH SarabunPSK" w:cs="TH SarabunPSK"/>
          <w:sz w:val="32"/>
          <w:szCs w:val="32"/>
        </w:rPr>
        <w:t>2552</w:t>
      </w:r>
      <w:r w:rsidR="00A541B0" w:rsidRPr="00F16405">
        <w:rPr>
          <w:rFonts w:ascii="TH SarabunPSK" w:hAnsi="TH SarabunPSK" w:cs="TH SarabunPSK"/>
          <w:sz w:val="32"/>
          <w:szCs w:val="32"/>
          <w:cs/>
        </w:rPr>
        <w:t>.โครงการพัฒนาการทำความสะอาดมือของบุคลากรสุขภาพ</w:t>
      </w:r>
      <w:proofErr w:type="gramStart"/>
      <w:r w:rsidR="00A541B0" w:rsidRPr="00F16405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="00A541B0" w:rsidRPr="00F16405">
        <w:rPr>
          <w:rFonts w:ascii="TH SarabunPSK" w:hAnsi="TH SarabunPSK" w:cs="TH SarabunPSK"/>
          <w:sz w:val="32"/>
          <w:szCs w:val="32"/>
          <w:cs/>
        </w:rPr>
        <w:t>หน้า</w:t>
      </w:r>
      <w:r w:rsidR="00A541B0" w:rsidRPr="00F16405">
        <w:rPr>
          <w:rFonts w:ascii="TH SarabunPSK" w:hAnsi="TH SarabunPSK" w:cs="TH SarabunPSK"/>
          <w:sz w:val="32"/>
          <w:szCs w:val="32"/>
        </w:rPr>
        <w:t>58-62</w:t>
      </w:r>
      <w:r w:rsidR="00A541B0" w:rsidRPr="00F16405">
        <w:rPr>
          <w:rFonts w:ascii="TH SarabunPSK" w:hAnsi="TH SarabunPSK" w:cs="TH SarabunPSK"/>
          <w:sz w:val="32"/>
          <w:szCs w:val="32"/>
          <w:cs/>
        </w:rPr>
        <w:t>),</w:t>
      </w:r>
    </w:p>
    <w:p w:rsidR="00106B02" w:rsidRDefault="009A12D1" w:rsidP="00A541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541B0" w:rsidRPr="00F16405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A541B0" w:rsidRPr="00F16405">
        <w:rPr>
          <w:rFonts w:ascii="TH SarabunPSK" w:hAnsi="TH SarabunPSK" w:cs="TH SarabunPSK"/>
          <w:sz w:val="32"/>
          <w:szCs w:val="32"/>
        </w:rPr>
        <w:t>.</w:t>
      </w:r>
    </w:p>
    <w:p w:rsidR="00F16405" w:rsidRPr="00F16405" w:rsidRDefault="00F16405" w:rsidP="009A12D1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คู่มือการป้องกันและควบคุมโรคติดเชื้อในสถานบริการสาธารสุ</w:t>
      </w:r>
      <w:r w:rsidR="00827CBB">
        <w:rPr>
          <w:rFonts w:ascii="TH SarabunPSK" w:hAnsi="TH SarabunPSK" w:cs="TH SarabunPSK" w:hint="cs"/>
          <w:sz w:val="32"/>
          <w:szCs w:val="32"/>
          <w:cs/>
        </w:rPr>
        <w:t xml:space="preserve">ขจังหวัดน่าน. สำนักงานสาธารณสุขจังหวัดน่าน </w:t>
      </w:r>
      <w:r w:rsidR="009A12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7CBB">
        <w:rPr>
          <w:rFonts w:ascii="TH SarabunPSK" w:hAnsi="TH SarabunPSK" w:cs="TH SarabunPSK" w:hint="cs"/>
          <w:sz w:val="32"/>
          <w:szCs w:val="32"/>
          <w:cs/>
        </w:rPr>
        <w:t>คณะทำงานป้องกันและควบคุมโรคติดเชื้อในสถานบริการจังหวัดน่าน.กุมภาพันธ์ 2557.</w:t>
      </w:r>
    </w:p>
    <w:sectPr w:rsidR="00F16405" w:rsidRPr="00F16405" w:rsidSect="00F72AC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C2C"/>
    <w:multiLevelType w:val="hybridMultilevel"/>
    <w:tmpl w:val="18F6E670"/>
    <w:lvl w:ilvl="0" w:tplc="72DE1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2138E"/>
    <w:multiLevelType w:val="hybridMultilevel"/>
    <w:tmpl w:val="D766E2BC"/>
    <w:lvl w:ilvl="0" w:tplc="CA2A4D4C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95736"/>
    <w:multiLevelType w:val="hybridMultilevel"/>
    <w:tmpl w:val="0C740B68"/>
    <w:lvl w:ilvl="0" w:tplc="55309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BE3B25"/>
    <w:multiLevelType w:val="hybridMultilevel"/>
    <w:tmpl w:val="BB86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54481"/>
    <w:multiLevelType w:val="hybridMultilevel"/>
    <w:tmpl w:val="4D7C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7EC0"/>
    <w:multiLevelType w:val="hybridMultilevel"/>
    <w:tmpl w:val="52B0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7321BF"/>
    <w:multiLevelType w:val="hybridMultilevel"/>
    <w:tmpl w:val="0A4EA8B4"/>
    <w:lvl w:ilvl="0" w:tplc="55309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A5E410F"/>
    <w:multiLevelType w:val="hybridMultilevel"/>
    <w:tmpl w:val="A5E82D6C"/>
    <w:lvl w:ilvl="0" w:tplc="55309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0"/>
    <w:rsid w:val="000738E3"/>
    <w:rsid w:val="000901EC"/>
    <w:rsid w:val="000F1D8E"/>
    <w:rsid w:val="00106B02"/>
    <w:rsid w:val="00145BB2"/>
    <w:rsid w:val="00176251"/>
    <w:rsid w:val="00252159"/>
    <w:rsid w:val="003C5170"/>
    <w:rsid w:val="004A2719"/>
    <w:rsid w:val="00565FB8"/>
    <w:rsid w:val="00725E9D"/>
    <w:rsid w:val="007873B3"/>
    <w:rsid w:val="007F3E71"/>
    <w:rsid w:val="00805800"/>
    <w:rsid w:val="00805D70"/>
    <w:rsid w:val="00827CBB"/>
    <w:rsid w:val="00842778"/>
    <w:rsid w:val="009A12D1"/>
    <w:rsid w:val="00A541B0"/>
    <w:rsid w:val="00B9398C"/>
    <w:rsid w:val="00C2493E"/>
    <w:rsid w:val="00C92580"/>
    <w:rsid w:val="00CC058A"/>
    <w:rsid w:val="00CC7075"/>
    <w:rsid w:val="00D0757B"/>
    <w:rsid w:val="00D10B10"/>
    <w:rsid w:val="00F16405"/>
    <w:rsid w:val="00F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E"/>
    <w:pPr>
      <w:spacing w:after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E"/>
    <w:pPr>
      <w:ind w:left="720"/>
    </w:pPr>
  </w:style>
  <w:style w:type="paragraph" w:styleId="a4">
    <w:name w:val="Title"/>
    <w:basedOn w:val="a"/>
    <w:link w:val="a5"/>
    <w:uiPriority w:val="99"/>
    <w:qFormat/>
    <w:rsid w:val="00F72ACE"/>
    <w:pPr>
      <w:spacing w:line="240" w:lineRule="auto"/>
      <w:jc w:val="center"/>
    </w:pPr>
    <w:rPr>
      <w:rFonts w:ascii="Cordia New" w:hAnsi="Cordia New" w:cs="Angsana New"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rsid w:val="00F72ACE"/>
    <w:rPr>
      <w:rFonts w:ascii="Cordia New" w:eastAsia="Calibri" w:hAnsi="Cordia New" w:cs="Angsana New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427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8427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277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277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E"/>
    <w:pPr>
      <w:spacing w:after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E"/>
    <w:pPr>
      <w:ind w:left="720"/>
    </w:pPr>
  </w:style>
  <w:style w:type="paragraph" w:styleId="a4">
    <w:name w:val="Title"/>
    <w:basedOn w:val="a"/>
    <w:link w:val="a5"/>
    <w:uiPriority w:val="99"/>
    <w:qFormat/>
    <w:rsid w:val="00F72ACE"/>
    <w:pPr>
      <w:spacing w:line="240" w:lineRule="auto"/>
      <w:jc w:val="center"/>
    </w:pPr>
    <w:rPr>
      <w:rFonts w:ascii="Cordia New" w:hAnsi="Cordia New" w:cs="Angsana New"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rsid w:val="00F72ACE"/>
    <w:rPr>
      <w:rFonts w:ascii="Cordia New" w:eastAsia="Calibri" w:hAnsi="Cordia New" w:cs="Angsana New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427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8427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277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277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^_^</dc:creator>
  <cp:keywords/>
  <dc:description/>
  <cp:lastModifiedBy>Windows User</cp:lastModifiedBy>
  <cp:revision>22</cp:revision>
  <cp:lastPrinted>2019-03-18T04:44:00Z</cp:lastPrinted>
  <dcterms:created xsi:type="dcterms:W3CDTF">2014-12-18T08:51:00Z</dcterms:created>
  <dcterms:modified xsi:type="dcterms:W3CDTF">2019-03-18T04:44:00Z</dcterms:modified>
</cp:coreProperties>
</file>