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91" w:rsidRDefault="00656FA3" w:rsidP="00FD7991">
      <w:pPr>
        <w:pStyle w:val="Default"/>
      </w:pPr>
      <w:r>
        <w:rPr>
          <w:rFonts w:hint="cs"/>
          <w:cs/>
        </w:rPr>
        <w:t xml:space="preserve">  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5D56E6" w:rsidRPr="00E94690" w:rsidTr="005D56E6">
        <w:trPr>
          <w:trHeight w:val="933"/>
        </w:trPr>
        <w:tc>
          <w:tcPr>
            <w:tcW w:w="6570" w:type="dxa"/>
            <w:gridSpan w:val="3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7611C7F" wp14:editId="138F2CB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5D56E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left:0;text-align:left;margin-left:79.2pt;margin-top:0;width:50.4pt;height:2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" o:allowincell="f" stroked="f">
                      <v:textbox>
                        <w:txbxContent>
                          <w:p w:rsidR="003446F5" w:rsidRDefault="003446F5" w:rsidP="005D56E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76B28C77" wp14:editId="3AC3AF5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5D56E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7" style="position:absolute;left:0;text-align:left;margin-left:50.4pt;margin-top:-.05pt;width:43.2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IKMAMAAGw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" o:allowincell="f" stroked="f">
                      <v:textbox>
                        <w:txbxContent>
                          <w:p w:rsidR="003446F5" w:rsidRDefault="003446F5" w:rsidP="005D56E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14413253" r:id="rId7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</w:t>
            </w:r>
          </w:p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5D56E6" w:rsidRPr="00E94690" w:rsidTr="005D56E6">
        <w:tc>
          <w:tcPr>
            <w:tcW w:w="6570" w:type="dxa"/>
            <w:gridSpan w:val="3"/>
          </w:tcPr>
          <w:p w:rsidR="005D56E6" w:rsidRPr="009E6013" w:rsidRDefault="005D56E6" w:rsidP="009E6013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9E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การรับเครื่องมือปนเปื้อน ( </w:t>
            </w:r>
            <w:r w:rsidR="009E6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Received </w:t>
            </w:r>
            <w:r w:rsidR="009E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5D56E6" w:rsidRPr="00E94690" w:rsidTr="005D56E6">
        <w:tc>
          <w:tcPr>
            <w:tcW w:w="3150" w:type="dxa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9E601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9E6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6013"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5D56E6" w:rsidRPr="009E6013" w:rsidRDefault="005D56E6" w:rsidP="00456D7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456D7B"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="00456D7B"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56D7B"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456D7B"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E6013">
              <w:rPr>
                <w:rFonts w:ascii="TH SarabunPSK" w:hAnsi="TH SarabunPSK" w:cs="TH SarabunPSK"/>
                <w:sz w:val="32"/>
                <w:szCs w:val="32"/>
              </w:rPr>
              <w:t>LR</w:t>
            </w:r>
            <w:r w:rsidR="009E601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E6013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="009E601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="009E6013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5D56E6" w:rsidRPr="00E94690" w:rsidTr="005D56E6">
        <w:trPr>
          <w:trHeight w:val="188"/>
        </w:trPr>
        <w:tc>
          <w:tcPr>
            <w:tcW w:w="6521" w:type="dxa"/>
            <w:gridSpan w:val="2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5D56E6" w:rsidRPr="00F82B28" w:rsidRDefault="005D56E6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456D7B" w:rsidRDefault="00456D7B" w:rsidP="009E6013">
      <w:pPr>
        <w:spacing w:after="0"/>
        <w:rPr>
          <w:sz w:val="32"/>
          <w:szCs w:val="32"/>
        </w:rPr>
      </w:pPr>
    </w:p>
    <w:p w:rsidR="00456D7B" w:rsidRPr="009E6013" w:rsidRDefault="009E6013" w:rsidP="009E6013">
      <w:pPr>
        <w:spacing w:after="0"/>
        <w:rPr>
          <w:rFonts w:ascii="TH SarabunPSK" w:hAnsi="TH SarabunPSK" w:cs="TH SarabunPSK"/>
          <w:sz w:val="32"/>
          <w:szCs w:val="32"/>
        </w:rPr>
      </w:pPr>
      <w:r w:rsidRPr="009E6013">
        <w:rPr>
          <w:rFonts w:ascii="TH SarabunPSK" w:hAnsi="TH SarabunPSK" w:cs="TH SarabunPSK"/>
          <w:sz w:val="32"/>
          <w:szCs w:val="32"/>
          <w:cs/>
        </w:rPr>
        <w:t xml:space="preserve">วัตถุประสงค์  </w:t>
      </w:r>
    </w:p>
    <w:p w:rsidR="009E6013" w:rsidRDefault="009E6013" w:rsidP="009E6013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เพื่อป้องกันการแพร่กระจายเชื้อจากเครื่องมือที่ใช้แล้ว</w:t>
      </w:r>
    </w:p>
    <w:p w:rsidR="009E6013" w:rsidRDefault="009E6013" w:rsidP="009E6013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เพื่อใช้เป็นแนวทางในการรับเครื่องมือ อุปกรณ์ปนเปื้อนจากหน่วยบริการพยาบาล</w:t>
      </w:r>
    </w:p>
    <w:p w:rsidR="009E6013" w:rsidRDefault="009E6013" w:rsidP="009E60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9E6013" w:rsidRDefault="009E6013" w:rsidP="009E6013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สวมอุปกรณ์ป้องกันรายบุคคล ได้แก่ ถุงมือยาง ,ผ้าปิดปาก </w:t>
      </w:r>
    </w:p>
    <w:p w:rsidR="009E6013" w:rsidRDefault="009E6013" w:rsidP="009E6013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 </w:t>
      </w:r>
      <w:r>
        <w:rPr>
          <w:rFonts w:ascii="TH SarabunPSK" w:hAnsi="TH SarabunPSK" w:cs="TH SarabunPSK"/>
          <w:sz w:val="32"/>
          <w:szCs w:val="32"/>
        </w:rPr>
        <w:t xml:space="preserve">alcohol hand rub </w:t>
      </w:r>
      <w:r>
        <w:rPr>
          <w:rFonts w:ascii="TH SarabunPSK" w:hAnsi="TH SarabunPSK" w:cs="TH SarabunPSK" w:hint="cs"/>
          <w:sz w:val="32"/>
          <w:szCs w:val="32"/>
          <w:cs/>
        </w:rPr>
        <w:t>ไว้ในรถขนอุปกรณ์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6013" w:rsidRDefault="00FD6D8C" w:rsidP="009E6013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เตรียมกล่องมีฝาปิดมิดชิดที่ระบุหน่วยงาน และการใช้งานที่ชัดเจน </w:t>
      </w:r>
    </w:p>
    <w:p w:rsidR="00FD6D8C" w:rsidRDefault="00FD6D8C" w:rsidP="009E6013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เริ่มขนย้ายอุปกรณ์ปนเปื้อนจากหน่วยงาน 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08.30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90C6E">
        <w:rPr>
          <w:rFonts w:ascii="TH SarabunPSK" w:hAnsi="TH SarabunPSK" w:cs="TH SarabunPSK"/>
          <w:sz w:val="32"/>
          <w:szCs w:val="32"/>
        </w:rPr>
        <w:t xml:space="preserve"> </w:t>
      </w:r>
      <w:r w:rsidR="00090C6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90C6E">
        <w:rPr>
          <w:rFonts w:ascii="TH SarabunPSK" w:hAnsi="TH SarabunPSK" w:cs="TH SarabunPSK"/>
          <w:sz w:val="32"/>
          <w:szCs w:val="32"/>
        </w:rPr>
        <w:t xml:space="preserve">15.00 </w:t>
      </w:r>
      <w:r w:rsidR="00090C6E">
        <w:rPr>
          <w:rFonts w:ascii="TH SarabunPSK" w:hAnsi="TH SarabunPSK" w:cs="TH SarabunPSK" w:hint="cs"/>
          <w:sz w:val="32"/>
          <w:szCs w:val="32"/>
          <w:cs/>
        </w:rPr>
        <w:t>น</w:t>
      </w:r>
      <w:r w:rsidR="00090C6E">
        <w:rPr>
          <w:rFonts w:ascii="TH SarabunPSK" w:hAnsi="TH SarabunPSK" w:cs="TH SarabunPSK"/>
          <w:sz w:val="32"/>
          <w:szCs w:val="32"/>
        </w:rPr>
        <w:t>.</w:t>
      </w:r>
    </w:p>
    <w:p w:rsidR="008654A7" w:rsidRPr="00A117D7" w:rsidRDefault="00FD6D8C" w:rsidP="008654A7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117D7">
        <w:rPr>
          <w:rFonts w:ascii="TH SarabunPSK" w:hAnsi="TH SarabunPSK" w:cs="TH SarabunPSK" w:hint="cs"/>
          <w:sz w:val="32"/>
          <w:szCs w:val="32"/>
          <w:cs/>
        </w:rPr>
        <w:t>มีการนับและตรวจสอบอุปกรณ์เครื่องมือแพทย์ถูกต้องครบถ้วน  ไม่ชำรุดเสียหาย  ตามใบส่งของ</w:t>
      </w:r>
      <w:r w:rsidR="008654A7" w:rsidRPr="00A117D7">
        <w:rPr>
          <w:rFonts w:ascii="TH SarabunPSK" w:hAnsi="TH SarabunPSK" w:cs="TH SarabunPSK" w:hint="cs"/>
          <w:sz w:val="32"/>
          <w:szCs w:val="32"/>
          <w:cs/>
        </w:rPr>
        <w:t>(ตามเอกสารแนบ)</w:t>
      </w:r>
      <w:r w:rsidR="00A117D7" w:rsidRPr="00A117D7">
        <w:rPr>
          <w:rFonts w:ascii="TH SarabunPSK" w:hAnsi="TH SarabunPSK" w:cs="TH SarabunPSK"/>
          <w:sz w:val="32"/>
          <w:szCs w:val="32"/>
        </w:rPr>
        <w:t xml:space="preserve">  </w:t>
      </w:r>
      <w:r w:rsidR="008654A7" w:rsidRPr="00A117D7">
        <w:rPr>
          <w:rFonts w:ascii="TH SarabunPSK" w:hAnsi="TH SarabunPSK" w:cs="TH SarabunPSK" w:hint="cs"/>
          <w:sz w:val="32"/>
          <w:szCs w:val="32"/>
          <w:cs/>
        </w:rPr>
        <w:t xml:space="preserve">โดยผู้ปฏิบัติ ต้องสวมอุปกรณ์ป้องกันรายบุคคล ได้แก่ เสื้อคลุมแขนยาว  ผ้ายางกันเปื้อน  ถุงมือยาง  หมวก  ผ้าปิดปาก </w:t>
      </w:r>
      <w:r w:rsidR="00A117D7" w:rsidRPr="00A117D7">
        <w:rPr>
          <w:rFonts w:ascii="TH SarabunPSK" w:hAnsi="TH SarabunPSK" w:cs="TH SarabunPSK" w:hint="cs"/>
          <w:sz w:val="32"/>
          <w:szCs w:val="32"/>
          <w:cs/>
        </w:rPr>
        <w:t>แว่นป้องกันตา รอง</w:t>
      </w:r>
      <w:proofErr w:type="spellStart"/>
      <w:r w:rsidR="00A117D7" w:rsidRPr="00A117D7">
        <w:rPr>
          <w:rFonts w:ascii="TH SarabunPSK" w:hAnsi="TH SarabunPSK" w:cs="TH SarabunPSK" w:hint="cs"/>
          <w:sz w:val="32"/>
          <w:szCs w:val="32"/>
          <w:cs/>
        </w:rPr>
        <w:t>เท้าบู๊ท</w:t>
      </w:r>
      <w:proofErr w:type="spellEnd"/>
      <w:r w:rsidR="00EC4A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D8C" w:rsidRPr="00A117D7" w:rsidRDefault="00FD6D8C" w:rsidP="00A117D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9E6013" w:rsidRPr="009E6013" w:rsidRDefault="009E6013" w:rsidP="009E601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9E6013" w:rsidRDefault="009E6013" w:rsidP="00A117D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E6013" w:rsidRDefault="009E6013" w:rsidP="009214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424" w:rsidRPr="00921424" w:rsidRDefault="00921424" w:rsidP="00921424">
      <w:pPr>
        <w:spacing w:after="0"/>
        <w:rPr>
          <w:rFonts w:ascii="TH SarabunPSK" w:hAnsi="TH SarabunPSK" w:cs="TH SarabunPSK"/>
          <w:sz w:val="32"/>
          <w:szCs w:val="32"/>
        </w:rPr>
      </w:pPr>
      <w:r w:rsidRPr="00921424">
        <w:rPr>
          <w:noProof/>
        </w:rPr>
        <w:lastRenderedPageBreak/>
        <w:drawing>
          <wp:inline distT="0" distB="0" distL="0" distR="0" wp14:anchorId="0B72ED85" wp14:editId="530EC92D">
            <wp:extent cx="6083935" cy="8226166"/>
            <wp:effectExtent l="0" t="0" r="0" b="381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2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97" w:rsidRDefault="00213697" w:rsidP="009E601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13697" w:rsidRDefault="00213697" w:rsidP="009E601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13697" w:rsidRDefault="00213697" w:rsidP="009E601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C40B88" w:rsidRPr="00F82B28" w:rsidTr="00E9300E">
        <w:trPr>
          <w:trHeight w:val="933"/>
        </w:trPr>
        <w:tc>
          <w:tcPr>
            <w:tcW w:w="6570" w:type="dxa"/>
            <w:gridSpan w:val="3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625CD517" wp14:editId="1E67BCA2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C40B8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8" style="position:absolute;left:0;text-align:left;margin-left:79.2pt;margin-top:0;width:50.4pt;height:2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" o:allowincell="f" stroked="f">
                      <v:textbox>
                        <w:txbxContent>
                          <w:p w:rsidR="003446F5" w:rsidRDefault="003446F5" w:rsidP="00C40B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0CBC4E33" wp14:editId="2F10A89C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C40B8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9" style="position:absolute;left:0;text-align:left;margin-left:50.4pt;margin-top:-.05pt;width:43.2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" o:allowincell="f" stroked="f">
                      <v:textbox>
                        <w:txbxContent>
                          <w:p w:rsidR="003446F5" w:rsidRDefault="003446F5" w:rsidP="00C40B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26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614413254" r:id="rId9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2</w:t>
            </w:r>
          </w:p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40B88" w:rsidRPr="00F82B28" w:rsidTr="00E9300E">
        <w:tc>
          <w:tcPr>
            <w:tcW w:w="6570" w:type="dxa"/>
            <w:gridSpan w:val="3"/>
          </w:tcPr>
          <w:p w:rsidR="00C40B88" w:rsidRPr="00C40B8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การทำความสะอาด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Cleaning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C40B88" w:rsidRPr="009E6013" w:rsidTr="00E9300E">
        <w:tc>
          <w:tcPr>
            <w:tcW w:w="3150" w:type="dxa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C40B88" w:rsidRPr="009E6013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C40B88" w:rsidRPr="00F82B28" w:rsidTr="00E9300E">
        <w:trPr>
          <w:trHeight w:val="188"/>
        </w:trPr>
        <w:tc>
          <w:tcPr>
            <w:tcW w:w="6521" w:type="dxa"/>
            <w:gridSpan w:val="2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C40B88" w:rsidRPr="00F82B28" w:rsidRDefault="00C40B88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090C6E" w:rsidRDefault="00090C6E" w:rsidP="00090C6E">
      <w:pPr>
        <w:spacing w:after="0"/>
        <w:rPr>
          <w:sz w:val="32"/>
          <w:szCs w:val="32"/>
        </w:rPr>
      </w:pPr>
    </w:p>
    <w:p w:rsidR="00090C6E" w:rsidRDefault="00090C6E" w:rsidP="00090C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090C6E" w:rsidRDefault="00090C6E" w:rsidP="00090C6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กำจัดสิ่งสกปรกขนาดใหญ่ที่มองเห็นได้ด้วยตาเปล่า  เช่น  เลือด</w:t>
      </w:r>
    </w:p>
    <w:p w:rsidR="00090C6E" w:rsidRDefault="00090C6E" w:rsidP="00090C6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กำจัดสิ่งปกปรกที่มองไม่เห็นด้วยตาเปล่า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แบคทีเรีย และเชื้อรา </w:t>
      </w:r>
    </w:p>
    <w:p w:rsidR="00090C6E" w:rsidRDefault="00213697" w:rsidP="00090C6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ลดปัญหาการสะสมของเชื้อ ( </w:t>
      </w:r>
      <w:proofErr w:type="spellStart"/>
      <w:r>
        <w:rPr>
          <w:rFonts w:ascii="TH SarabunPSK" w:hAnsi="TH SarabunPSK" w:cs="TH SarabunPSK"/>
          <w:sz w:val="32"/>
          <w:szCs w:val="32"/>
        </w:rPr>
        <w:t>Bioburdent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จนก่อให้เกิดเป็น </w:t>
      </w:r>
      <w:r>
        <w:rPr>
          <w:rFonts w:ascii="TH SarabunPSK" w:hAnsi="TH SarabunPSK" w:cs="TH SarabunPSK"/>
          <w:sz w:val="32"/>
          <w:szCs w:val="32"/>
        </w:rPr>
        <w:t xml:space="preserve">Bio film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ยากต่อการล้างออกและปัญหาสารพิษ </w:t>
      </w:r>
      <w:proofErr w:type="spellStart"/>
      <w:r>
        <w:rPr>
          <w:rFonts w:ascii="TH SarabunPSK" w:hAnsi="TH SarabunPSK" w:cs="TH SarabunPSK"/>
          <w:sz w:val="32"/>
          <w:szCs w:val="32"/>
        </w:rPr>
        <w:t>entoxin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ที่ถูกขับออกมาจากจุลินท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บางชนิด</w:t>
      </w:r>
    </w:p>
    <w:p w:rsidR="00213697" w:rsidRDefault="00213697" w:rsidP="00090C6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เพื่อลดปัญหาการเกิดสนิมที่เกิดจากคราบเลือดที่ติดแน่นเครื่องมือ เนื่องจากความร้อนจากการทำ </w:t>
      </w:r>
      <w:r>
        <w:rPr>
          <w:rFonts w:ascii="TH SarabunPSK" w:hAnsi="TH SarabunPSK" w:cs="TH SarabunPSK"/>
          <w:sz w:val="32"/>
          <w:szCs w:val="32"/>
        </w:rPr>
        <w:t>Sterilization</w:t>
      </w:r>
    </w:p>
    <w:p w:rsidR="00213697" w:rsidRDefault="00213697" w:rsidP="00090C6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เพื่อให้ขั้นตอนการฆ่าเชื้อ และการทำให้ปราศจากเชื้อมีประสิทธิภาพสูงสุด</w:t>
      </w:r>
    </w:p>
    <w:p w:rsidR="00213697" w:rsidRDefault="00213697" w:rsidP="002136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3697" w:rsidRDefault="00213697" w:rsidP="002136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213697" w:rsidRDefault="00213697" w:rsidP="00213697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หน่วยงานมีการขจัดคราบเบื้องต้นเพื่อลดสิ่งที่ปนเปื้อนอุปกรณ์ให้มากที่สุด</w:t>
      </w:r>
    </w:p>
    <w:p w:rsidR="00132BD2" w:rsidRDefault="00213697" w:rsidP="00213697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มีการแยกประเภทอุปกรณ์</w:t>
      </w:r>
      <w:r w:rsidR="00132BD2">
        <w:rPr>
          <w:rFonts w:ascii="TH SarabunPSK" w:hAnsi="TH SarabunPSK" w:cs="TH SarabunPSK" w:hint="cs"/>
          <w:sz w:val="32"/>
          <w:szCs w:val="32"/>
          <w:cs/>
        </w:rPr>
        <w:t xml:space="preserve">ที่จะทำความสะอาดดังนี้ </w:t>
      </w:r>
    </w:p>
    <w:p w:rsidR="00213697" w:rsidRDefault="00132BD2" w:rsidP="00132BD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อุปกรณ์ปนเปื้อน    หมายถึงอุปกรณ์ ที่ไม่มีการปนเปื้อนเลือด    สารคัดหลั่งจากการให้บริการผู้ป่วย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2BD2">
        <w:rPr>
          <w:rFonts w:ascii="TH SarabunPSK" w:hAnsi="TH SarabunPSK" w:cs="TH SarabunPSK"/>
          <w:sz w:val="32"/>
          <w:szCs w:val="32"/>
          <w:cs/>
        </w:rPr>
        <w:t xml:space="preserve">เช่น ถาดรอง </w:t>
      </w:r>
      <w:r w:rsidRPr="00132BD2">
        <w:rPr>
          <w:rFonts w:ascii="TH SarabunPSK" w:hAnsi="TH SarabunPSK" w:cs="TH SarabunPSK"/>
          <w:sz w:val="32"/>
          <w:szCs w:val="32"/>
        </w:rPr>
        <w:t xml:space="preserve">set </w:t>
      </w:r>
      <w:r w:rsidRPr="00132BD2">
        <w:rPr>
          <w:rFonts w:ascii="TH SarabunPSK" w:hAnsi="TH SarabunPSK" w:cs="TH SarabunPSK"/>
          <w:sz w:val="32"/>
          <w:szCs w:val="32"/>
          <w:cs/>
        </w:rPr>
        <w:t xml:space="preserve">ต่างๆ  กระปุกสำลี  กระปุกใส่ </w:t>
      </w:r>
      <w:proofErr w:type="spellStart"/>
      <w:r w:rsidRPr="00132BD2">
        <w:rPr>
          <w:rFonts w:ascii="TH SarabunPSK" w:hAnsi="TH SarabunPSK" w:cs="TH SarabunPSK"/>
          <w:sz w:val="32"/>
          <w:szCs w:val="32"/>
        </w:rPr>
        <w:t>Forcep</w:t>
      </w:r>
      <w:proofErr w:type="spellEnd"/>
      <w:r w:rsidRPr="00132BD2">
        <w:rPr>
          <w:rFonts w:ascii="TH SarabunPSK" w:hAnsi="TH SarabunPSK" w:cs="TH SarabunPSK"/>
          <w:sz w:val="32"/>
          <w:szCs w:val="32"/>
        </w:rPr>
        <w:t xml:space="preserve">  </w:t>
      </w:r>
      <w:r w:rsidRPr="00132BD2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ให้แยกใส่ถังมีฝาปิดธรรมดา พร้อมระบุการใช้งาน</w:t>
      </w:r>
    </w:p>
    <w:p w:rsidR="00132BD2" w:rsidRDefault="00132BD2" w:rsidP="00132BD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อุปกรณ์ปนเปื้อนมาก  หมายถึงอุปกรณ์ ที่มีการปนเปื้อนเลือด  สารคัดหลั่งจากการให้บริการผู้ป่วย  อุปกรณ์ที่ใช้กับผู้ป่วยกลุ่มสงสัยเชื้อดื้อยา  หลังใช้งานเสร็จให้หน่วยงานขจัดคราบเบื้องต้นออกให้มากที่สุด แล้วใช้ </w:t>
      </w:r>
      <w:r>
        <w:rPr>
          <w:rFonts w:ascii="TH SarabunPSK" w:hAnsi="TH SarabunPSK" w:cs="TH SarabunPSK"/>
          <w:sz w:val="32"/>
          <w:szCs w:val="32"/>
        </w:rPr>
        <w:t xml:space="preserve">enzyme spray </w:t>
      </w:r>
      <w:r>
        <w:rPr>
          <w:rFonts w:ascii="TH SarabunPSK" w:hAnsi="TH SarabunPSK" w:cs="TH SarabunPSK" w:hint="cs"/>
          <w:sz w:val="32"/>
          <w:szCs w:val="32"/>
          <w:cs/>
        </w:rPr>
        <w:t>ฉีดพรมไว้ พร้อมระบุการใช้งาน</w:t>
      </w:r>
    </w:p>
    <w:p w:rsidR="00132BD2" w:rsidRPr="00213697" w:rsidRDefault="00132BD2" w:rsidP="00132BD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อุปกรณ์ประเภท</w:t>
      </w:r>
      <w:proofErr w:type="spellStart"/>
      <w:r>
        <w:rPr>
          <w:rFonts w:ascii="TH SarabunPSK" w:hAnsi="TH SarabunPSK" w:cs="TH SarabunPSK"/>
          <w:sz w:val="32"/>
          <w:szCs w:val="32"/>
        </w:rPr>
        <w:t>Syring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feed  </w:t>
      </w:r>
      <w:r>
        <w:rPr>
          <w:rFonts w:ascii="TH SarabunPSK" w:hAnsi="TH SarabunPSK" w:cs="TH SarabunPSK" w:hint="cs"/>
          <w:sz w:val="32"/>
          <w:szCs w:val="32"/>
          <w:cs/>
        </w:rPr>
        <w:t>อาหาร  สายยางต่างๆ อุปกรณ์มีคม ให้แยกใส่ถังมีฝาปิด พร้อมระบุการใช้งาน</w:t>
      </w:r>
    </w:p>
    <w:p w:rsidR="00090C6E" w:rsidRDefault="00B057D9" w:rsidP="00132BD2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เลือกใช้สารคัดล้างที่เหมาะสม กับอุปกรณ์ที่ล้าง  ทั้งล้างด้วยมือ ( </w:t>
      </w:r>
      <w:r>
        <w:rPr>
          <w:rFonts w:ascii="TH SarabunPSK" w:hAnsi="TH SarabunPSK" w:cs="TH SarabunPSK"/>
          <w:sz w:val="32"/>
          <w:szCs w:val="32"/>
        </w:rPr>
        <w:t>Manual Cleaning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และ ล้างด้วยเครื่องล้าง ( </w:t>
      </w:r>
      <w:r>
        <w:rPr>
          <w:rFonts w:ascii="TH SarabunPSK" w:hAnsi="TH SarabunPSK" w:cs="TH SarabunPSK"/>
          <w:sz w:val="32"/>
          <w:szCs w:val="32"/>
        </w:rPr>
        <w:t>Automatic Washer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57D9" w:rsidRDefault="00B057D9" w:rsidP="00132BD2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มีการสวมอุปกรณ์ป้องกันส่วนบุคคลที่ถูกต้อง ได้แก่ หมวก แว่นตา  ผ้าปิดปาก  เสื้อคลุมแขนยาว  ผ้ายางกันเปื้อน ถุงมือยาวหนา  รอง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เท้าบู๊ท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57D9" w:rsidRDefault="00B057D9" w:rsidP="00132BD2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เลือกอุปกรณ์ล้างด้วยมือ และ เครื่องตามความเหมาะสม</w:t>
      </w:r>
    </w:p>
    <w:p w:rsidR="00B057D9" w:rsidRDefault="00B057D9" w:rsidP="00132BD2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กรณีล้างด้วยมือให้เตรียมอ่างล้างเครื่องมือดังนี้</w:t>
      </w:r>
    </w:p>
    <w:p w:rsidR="00B057D9" w:rsidRDefault="00B057D9" w:rsidP="00B057D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อ่างที่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บรรจุน้ำ ผสมสารขัดล้าง เพื่อแช่อุปกรณ์เครื่องมือปนเปื้อน ประมาณ </w:t>
      </w:r>
      <w:r>
        <w:rPr>
          <w:rFonts w:ascii="TH SarabunPSK" w:hAnsi="TH SarabunPSK" w:cs="TH SarabunPSK"/>
          <w:sz w:val="32"/>
          <w:szCs w:val="32"/>
        </w:rPr>
        <w:t xml:space="preserve">10 – 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</w:p>
    <w:p w:rsidR="00B057D9" w:rsidRDefault="00B057D9" w:rsidP="00B057D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อ่างที่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B057D9">
        <w:rPr>
          <w:rFonts w:ascii="TH SarabunPSK" w:hAnsi="TH SarabunPSK" w:cs="TH SarabunPSK"/>
          <w:sz w:val="32"/>
          <w:szCs w:val="32"/>
          <w:cs/>
        </w:rPr>
        <w:t>บรรจุน้ำ ผสมสารขัดล้าง เพื่อ</w:t>
      </w:r>
      <w:r>
        <w:rPr>
          <w:rFonts w:ascii="TH SarabunPSK" w:hAnsi="TH SarabunPSK" w:cs="TH SarabunPSK" w:hint="cs"/>
          <w:sz w:val="32"/>
          <w:szCs w:val="32"/>
          <w:cs/>
        </w:rPr>
        <w:t>ขัดและทำความสะอาดเครื่องมือ</w:t>
      </w:r>
    </w:p>
    <w:p w:rsidR="00B057D9" w:rsidRDefault="00B057D9" w:rsidP="00B057D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อ่างที่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บรรจุน้ำสะอาดล้างคราบสารขัดล้าง  ที่ตกค้างบนเครื่องมือเพื่อป้องกันมิให้สาร หรือ แร่ธาตุที่มีอยู่ในน้ำติดอยู่บนอุปกรณ์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EA5997" w:rsidRPr="00F82B28" w:rsidTr="00E9300E">
        <w:trPr>
          <w:trHeight w:val="933"/>
        </w:trPr>
        <w:tc>
          <w:tcPr>
            <w:tcW w:w="6570" w:type="dxa"/>
            <w:gridSpan w:val="3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3D40C184" wp14:editId="784CCC9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EA599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30" style="position:absolute;left:0;text-align:left;margin-left:79.2pt;margin-top:0;width:50.4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84uAIAADM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" o:allowincell="f" stroked="f">
                      <v:textbox>
                        <w:txbxContent>
                          <w:p w:rsidR="003446F5" w:rsidRDefault="003446F5" w:rsidP="00EA59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35512B9F" wp14:editId="0603552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EA599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31" style="position:absolute;left:0;text-align:left;margin-left:50.4pt;margin-top:-.05pt;width:43.2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" o:allowincell="f" stroked="f">
                      <v:textbox>
                        <w:txbxContent>
                          <w:p w:rsidR="003446F5" w:rsidRDefault="003446F5" w:rsidP="00EA59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27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7" DrawAspect="Content" ObjectID="_1614413255" r:id="rId10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3</w:t>
            </w:r>
          </w:p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A5997" w:rsidRPr="00F82B28" w:rsidTr="00E9300E">
        <w:tc>
          <w:tcPr>
            <w:tcW w:w="6570" w:type="dxa"/>
            <w:gridSpan w:val="3"/>
          </w:tcPr>
          <w:p w:rsidR="00EA5997" w:rsidRPr="00C40B8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การทำความสะอาด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Cleaning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EA5997" w:rsidRPr="009E6013" w:rsidTr="00E9300E">
        <w:tc>
          <w:tcPr>
            <w:tcW w:w="3150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EA5997" w:rsidRPr="009E6013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EA5997" w:rsidRPr="00F82B28" w:rsidTr="00E9300E">
        <w:trPr>
          <w:trHeight w:val="188"/>
        </w:trPr>
        <w:tc>
          <w:tcPr>
            <w:tcW w:w="6521" w:type="dxa"/>
            <w:gridSpan w:val="2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EA5997" w:rsidRDefault="00EA5997" w:rsidP="00B057D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C55AC8" w:rsidRDefault="00C55AC8" w:rsidP="00C55AC8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ใช้วิธีการขัดถูใต้น้ำ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สายยางต่างๆ ใช้แรงดันในการช่วยล้าง </w:t>
      </w:r>
    </w:p>
    <w:p w:rsidR="00C55AC8" w:rsidRDefault="00C55AC8" w:rsidP="00C55AC8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กรณีล้างด้วย </w:t>
      </w:r>
      <w:r>
        <w:rPr>
          <w:rFonts w:ascii="TH SarabunPSK" w:hAnsi="TH SarabunPSK" w:cs="TH SarabunPSK"/>
          <w:sz w:val="32"/>
          <w:szCs w:val="32"/>
        </w:rPr>
        <w:t xml:space="preserve">Automatic washer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ให้มีการจัดเรียงเครื่องมือที่ไม่หนาแน่นเกินไป  เครื่องมือที่จับถ่างได้ต้องกางออกให้สุด  เลือกโปรแกรมการล้างให้เหมาะสมกับอุปกรณ์</w:t>
      </w:r>
    </w:p>
    <w:p w:rsidR="00EA5997" w:rsidRPr="00EA5997" w:rsidRDefault="00EA5997" w:rsidP="00EA5997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A5997">
        <w:rPr>
          <w:rFonts w:ascii="TH SarabunPSK" w:hAnsi="TH SarabunPSK" w:cs="TH SarabunPSK"/>
          <w:sz w:val="32"/>
          <w:szCs w:val="32"/>
          <w:cs/>
        </w:rPr>
        <w:t>มีการทำให้เครื่องมือแห้งและการบำรุงรักษา   ดังนี้</w:t>
      </w:r>
    </w:p>
    <w:p w:rsidR="00EA5997" w:rsidRPr="00EA5997" w:rsidRDefault="00EA5997" w:rsidP="00EA5997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A5997">
        <w:rPr>
          <w:rFonts w:ascii="TH SarabunPSK" w:hAnsi="TH SarabunPSK" w:cs="TH SarabunPSK"/>
          <w:sz w:val="32"/>
          <w:szCs w:val="32"/>
          <w:cs/>
        </w:rPr>
        <w:t>ใช้เครื่องเป่าแห้งด้วยลมร้อน</w:t>
      </w:r>
    </w:p>
    <w:p w:rsidR="00EA5997" w:rsidRPr="00EA5997" w:rsidRDefault="00EA5997" w:rsidP="00EA5997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A5997">
        <w:rPr>
          <w:rFonts w:ascii="TH SarabunPSK" w:hAnsi="TH SarabunPSK" w:cs="TH SarabunPSK"/>
          <w:sz w:val="32"/>
          <w:szCs w:val="32"/>
          <w:cs/>
        </w:rPr>
        <w:t>ใช้อุณหภูมิตามวัสดุที่อบแห้ง สายยางต่างๆใช้อุณหภูมิ 50 องศา เครื่อง</w:t>
      </w:r>
      <w:proofErr w:type="spellStart"/>
      <w:r w:rsidRPr="00EA5997">
        <w:rPr>
          <w:rFonts w:ascii="TH SarabunPSK" w:hAnsi="TH SarabunPSK" w:cs="TH SarabunPSK"/>
          <w:sz w:val="32"/>
          <w:szCs w:val="32"/>
          <w:cs/>
        </w:rPr>
        <w:t>มือส</w:t>
      </w:r>
      <w:proofErr w:type="spellEnd"/>
      <w:r w:rsidRPr="00EA5997">
        <w:rPr>
          <w:rFonts w:ascii="TH SarabunPSK" w:hAnsi="TH SarabunPSK" w:cs="TH SarabunPSK"/>
          <w:sz w:val="32"/>
          <w:szCs w:val="32"/>
          <w:cs/>
        </w:rPr>
        <w:t>แตน</w:t>
      </w:r>
      <w:proofErr w:type="spellStart"/>
      <w:r w:rsidRPr="00EA5997">
        <w:rPr>
          <w:rFonts w:ascii="TH SarabunPSK" w:hAnsi="TH SarabunPSK" w:cs="TH SarabunPSK"/>
          <w:sz w:val="32"/>
          <w:szCs w:val="32"/>
          <w:cs/>
        </w:rPr>
        <w:t>เลส</w:t>
      </w:r>
      <w:proofErr w:type="spellEnd"/>
      <w:r w:rsidRPr="00EA5997">
        <w:rPr>
          <w:rFonts w:ascii="TH SarabunPSK" w:hAnsi="TH SarabunPSK" w:cs="TH SarabunPSK"/>
          <w:sz w:val="32"/>
          <w:szCs w:val="32"/>
          <w:cs/>
        </w:rPr>
        <w:t xml:space="preserve">ต่างๆใช้อุณหภูมิ 80 องศา </w:t>
      </w:r>
    </w:p>
    <w:p w:rsidR="00C55AC8" w:rsidRDefault="00C55AC8" w:rsidP="00C55AC8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มีการตรวจสอบ ประเมินประสิทธิภาพการล้างจากเครื่องมือ  โดย </w:t>
      </w:r>
    </w:p>
    <w:p w:rsidR="00C55AC8" w:rsidRDefault="00C55AC8" w:rsidP="00C55AC8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มองด้วยตาเปล่า</w:t>
      </w:r>
    </w:p>
    <w:p w:rsidR="00C55AC8" w:rsidRDefault="00C55AC8" w:rsidP="00C55AC8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ใช้ส่องด้วยแว่นขยาย </w:t>
      </w:r>
    </w:p>
    <w:p w:rsidR="00C55AC8" w:rsidRDefault="00C55AC8" w:rsidP="00C55AC8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มีการบันทึกผลการทวนสอบกลับเรื่องความสะอาด</w:t>
      </w: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EA5997" w:rsidRPr="00F82B28" w:rsidTr="00E9300E">
        <w:trPr>
          <w:trHeight w:val="933"/>
        </w:trPr>
        <w:tc>
          <w:tcPr>
            <w:tcW w:w="6570" w:type="dxa"/>
            <w:gridSpan w:val="3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3D40C184" wp14:editId="784CCC9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EA599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32" style="position:absolute;left:0;text-align:left;margin-left:79.2pt;margin-top:0;width:50.4pt;height:21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aZuQIAADU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K2kxpm5AgAA&#10;NQ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3446F5" w:rsidRDefault="003446F5" w:rsidP="00EA59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35512B9F" wp14:editId="0603552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19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EA599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9" o:spid="_x0000_s1033" style="position:absolute;left:0;text-align:left;margin-left:50.4pt;margin-top:-.05pt;width:43.2pt;height:21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" o:allowincell="f" stroked="f">
                      <v:textbox>
                        <w:txbxContent>
                          <w:p w:rsidR="003446F5" w:rsidRDefault="003446F5" w:rsidP="00EA59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28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8" DrawAspect="Content" ObjectID="_1614413256" r:id="rId11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4</w:t>
            </w:r>
          </w:p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A5997" w:rsidRPr="00F82B28" w:rsidTr="00E9300E">
        <w:tc>
          <w:tcPr>
            <w:tcW w:w="6570" w:type="dxa"/>
            <w:gridSpan w:val="3"/>
          </w:tcPr>
          <w:p w:rsidR="00EA5997" w:rsidRPr="00EA5997" w:rsidRDefault="00EA5997" w:rsidP="00EA599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การบรรจุและห่อเครื่องมืออุปกรณ์ทางการแพทย์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EA5997" w:rsidRPr="009E6013" w:rsidTr="00E9300E">
        <w:tc>
          <w:tcPr>
            <w:tcW w:w="3150" w:type="dxa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EA5997" w:rsidRPr="009E6013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EA5997" w:rsidRPr="00F82B28" w:rsidTr="00E9300E">
        <w:trPr>
          <w:trHeight w:val="188"/>
        </w:trPr>
        <w:tc>
          <w:tcPr>
            <w:tcW w:w="6521" w:type="dxa"/>
            <w:gridSpan w:val="2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EA5997" w:rsidRPr="00F82B28" w:rsidRDefault="00EA599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997" w:rsidRDefault="00EA5997" w:rsidP="00EA59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EA5997" w:rsidRDefault="00EA5997" w:rsidP="009B595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เพื่อป้องกันอุปกรณ์เครื่องมือทางการแพทย์</w:t>
      </w:r>
      <w:r w:rsidR="009B5959">
        <w:rPr>
          <w:rFonts w:ascii="TH SarabunPSK" w:hAnsi="TH SarabunPSK" w:cs="TH SarabunPSK" w:hint="cs"/>
          <w:sz w:val="32"/>
          <w:szCs w:val="32"/>
          <w:cs/>
        </w:rPr>
        <w:t>ที่ผ่านกระบวนการทำปราศจากเชื้อและอยู่ภายในบรรจุภัณฑ์ให้คงสภาพความปราศจากเชื้ออย่างมีประสิทธิภาพตลอดเวลาจนถึงถูกนำออกมาใช้งาน</w:t>
      </w:r>
    </w:p>
    <w:p w:rsidR="009B5959" w:rsidRDefault="009B5959" w:rsidP="009B59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9B5959" w:rsidRDefault="009B5959" w:rsidP="009B5959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มีการเตรียมสถานที่และสิ่งแวดล้อมภายในห้อง </w:t>
      </w:r>
      <w:r>
        <w:rPr>
          <w:rFonts w:ascii="TH SarabunPSK" w:hAnsi="TH SarabunPSK" w:cs="TH SarabunPSK"/>
          <w:sz w:val="32"/>
          <w:szCs w:val="32"/>
        </w:rPr>
        <w:t xml:space="preserve">Packaging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B5959" w:rsidRDefault="00CF63CB" w:rsidP="009B595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มีการรถเข็นใช้เพื่อรับอุปกรณ์ที่ทำความสะอาดแล้วจากบริเวณที่ล้างมายังบริเวณที่ห่อบรรจุ</w:t>
      </w:r>
    </w:p>
    <w:p w:rsidR="00CF63CB" w:rsidRDefault="00CF63CB" w:rsidP="009B595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โต๊ะเตรียมอุปกรณ์ใช้ </w:t>
      </w:r>
      <w:r>
        <w:rPr>
          <w:rFonts w:ascii="TH SarabunPSK" w:hAnsi="TH SarabunPSK" w:cs="TH SarabunPSK"/>
          <w:sz w:val="32"/>
          <w:szCs w:val="32"/>
        </w:rPr>
        <w:t xml:space="preserve">70 % Alcohol </w:t>
      </w:r>
      <w:r>
        <w:rPr>
          <w:rFonts w:ascii="TH SarabunPSK" w:hAnsi="TH SarabunPSK" w:cs="TH SarabunPSK" w:hint="cs"/>
          <w:sz w:val="32"/>
          <w:szCs w:val="32"/>
          <w:cs/>
        </w:rPr>
        <w:t>ทำความสะอาดก่อนนำอุปกรณ์ที่ล้างแล้ววาง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 ไม่นั่ง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นอน หรือวางอุปกรณ์อื่นที่มิใช่อุปกรณ์การแพทย์บนโต๊ะที่เตรียมเด็ดขาด </w:t>
      </w:r>
    </w:p>
    <w:p w:rsidR="00CF63CB" w:rsidRDefault="00CF63CB" w:rsidP="009B595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Alcohol hand rub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ให้เจ้าหน้าที่ทำความสะอาดมือก่อนการจัดเตรียม</w:t>
      </w:r>
    </w:p>
    <w:p w:rsidR="00CF63CB" w:rsidRDefault="00CF63CB" w:rsidP="009B595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ควรมีแสงสว่างเพียงพอ  </w:t>
      </w:r>
    </w:p>
    <w:p w:rsidR="00CF63CB" w:rsidRDefault="00CF63CB" w:rsidP="009B595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แยกบริเวณที่เตรียมห่อผ้า กับ เตรียมอุปกรณ์การแพทย์ออกจากการ เพื่อป้องกันฝุ่นละอองจากผ้า </w:t>
      </w:r>
    </w:p>
    <w:p w:rsidR="00CF63CB" w:rsidRDefault="00CF63CB" w:rsidP="00CF63CB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มีการตรวจสอบสภาพเครื่องมือ โดยการดูด้วยตาเปล่า หรือใช้แว่นขยาย เพื่อดูความสะอาด  คราบเทป/กาว และตรวจสอบสภาพการใช้งาน  </w:t>
      </w:r>
      <w:r w:rsidR="00EB50BD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อุปกรณ์ประเภทกรรไกรต่างๆ ต้องทดสอบความคม </w:t>
      </w:r>
      <w:r w:rsidR="00EB50BD">
        <w:rPr>
          <w:rFonts w:ascii="TH SarabunPSK" w:hAnsi="TH SarabunPSK" w:cs="TH SarabunPSK" w:hint="cs"/>
          <w:sz w:val="32"/>
          <w:szCs w:val="32"/>
          <w:cs/>
        </w:rPr>
        <w:t xml:space="preserve">โดยการทดลองตัดถุงมือใช้ครั้งเดียวทิ้งก่อน </w:t>
      </w:r>
      <w:r w:rsidR="00EB50BD">
        <w:rPr>
          <w:rFonts w:ascii="TH SarabunPSK" w:hAnsi="TH SarabunPSK" w:cs="TH SarabunPSK"/>
          <w:sz w:val="32"/>
          <w:szCs w:val="32"/>
        </w:rPr>
        <w:t>tooth</w:t>
      </w:r>
      <w:r w:rsidR="00EB5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B50BD">
        <w:rPr>
          <w:rFonts w:ascii="TH SarabunPSK" w:hAnsi="TH SarabunPSK" w:cs="TH SarabunPSK"/>
          <w:sz w:val="32"/>
          <w:szCs w:val="32"/>
        </w:rPr>
        <w:t>forcep</w:t>
      </w:r>
      <w:proofErr w:type="spellEnd"/>
      <w:r w:rsidR="00EB50BD">
        <w:rPr>
          <w:rFonts w:ascii="TH SarabunPSK" w:hAnsi="TH SarabunPSK" w:cs="TH SarabunPSK"/>
          <w:sz w:val="32"/>
          <w:szCs w:val="32"/>
        </w:rPr>
        <w:t xml:space="preserve"> </w:t>
      </w:r>
      <w:r w:rsidR="00EB50BD">
        <w:rPr>
          <w:rFonts w:ascii="TH SarabunPSK" w:hAnsi="TH SarabunPSK" w:cs="TH SarabunPSK" w:hint="cs"/>
          <w:sz w:val="32"/>
          <w:szCs w:val="32"/>
          <w:cs/>
        </w:rPr>
        <w:t>ใช้แว่นขยายส่องดูครบหรือไม่  เป็นต้น</w:t>
      </w:r>
    </w:p>
    <w:p w:rsidR="00EB50BD" w:rsidRDefault="00EB50BD" w:rsidP="00CF63CB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มีการจัดวางชุดเครื่องมือ ในห่อบรรจุผ้าดังนี้</w:t>
      </w:r>
    </w:p>
    <w:p w:rsidR="00EB50BD" w:rsidRDefault="00EB50BD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จัดเครื่องมืออุปกรณ์ ตามใบรายการเครื่องมือ ( ตามเอกสาร )</w:t>
      </w:r>
    </w:p>
    <w:p w:rsidR="00EB50BD" w:rsidRDefault="00EB50BD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ทำเป็นเล่มมีรูปเครื่องมือและรายการเพื่อการจัดและตรวจสอบ </w:t>
      </w:r>
    </w:p>
    <w:p w:rsidR="00D95DD2" w:rsidRDefault="00CF4AB2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95DD2">
        <w:rPr>
          <w:rFonts w:ascii="TH SarabunPSK" w:hAnsi="TH SarabunPSK" w:cs="TH SarabunPSK" w:hint="cs"/>
          <w:sz w:val="32"/>
          <w:szCs w:val="32"/>
          <w:cs/>
        </w:rPr>
        <w:t xml:space="preserve">มีการจัดเรียงเครื่องมือในชุดหัตถการที่ไม้ทับซ้อนกัน </w:t>
      </w:r>
    </w:p>
    <w:p w:rsidR="00EB50BD" w:rsidRPr="00D95DD2" w:rsidRDefault="00EB50BD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95DD2">
        <w:rPr>
          <w:rFonts w:ascii="TH SarabunPSK" w:hAnsi="TH SarabunPSK" w:cs="TH SarabunPSK" w:hint="cs"/>
          <w:sz w:val="32"/>
          <w:szCs w:val="32"/>
          <w:cs/>
        </w:rPr>
        <w:t xml:space="preserve">วาง </w:t>
      </w:r>
      <w:r w:rsidRPr="00D95DD2">
        <w:rPr>
          <w:rFonts w:ascii="TH SarabunPSK" w:hAnsi="TH SarabunPSK" w:cs="TH SarabunPSK"/>
          <w:sz w:val="32"/>
          <w:szCs w:val="32"/>
        </w:rPr>
        <w:t xml:space="preserve">Internal indicator </w:t>
      </w:r>
      <w:r w:rsidRPr="00D95DD2">
        <w:rPr>
          <w:rFonts w:ascii="TH SarabunPSK" w:hAnsi="TH SarabunPSK" w:cs="TH SarabunPSK" w:hint="cs"/>
          <w:sz w:val="32"/>
          <w:szCs w:val="32"/>
          <w:cs/>
        </w:rPr>
        <w:t>ในตำแหน่งที่คิดว่าไอน้ำหรือแก๊สเข้าถึงยาก</w:t>
      </w:r>
      <w:r w:rsidR="00CF4AB2" w:rsidRPr="00D95DD2">
        <w:rPr>
          <w:rFonts w:ascii="TH SarabunPSK" w:hAnsi="TH SarabunPSK" w:cs="TH SarabunPSK" w:hint="cs"/>
          <w:sz w:val="32"/>
          <w:szCs w:val="32"/>
          <w:cs/>
        </w:rPr>
        <w:t xml:space="preserve">  โดยเฉพาะบริเวณตรงกลางห่อบรรจุ</w:t>
      </w:r>
    </w:p>
    <w:p w:rsidR="00CF4AB2" w:rsidRDefault="00CF4AB2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ใช้วิธีการห่อบรรจุอุปกรณ์ แบบ </w:t>
      </w:r>
      <w:r>
        <w:rPr>
          <w:rFonts w:ascii="TH SarabunPSK" w:hAnsi="TH SarabunPSK" w:cs="TH SarabunPSK"/>
          <w:sz w:val="32"/>
          <w:szCs w:val="32"/>
        </w:rPr>
        <w:t xml:space="preserve">Envelope fold </w:t>
      </w:r>
      <w:r w:rsidR="00D477C6">
        <w:rPr>
          <w:rFonts w:ascii="TH SarabunPSK" w:hAnsi="TH SarabunPSK" w:cs="TH SarabunPSK" w:hint="cs"/>
          <w:sz w:val="32"/>
          <w:szCs w:val="32"/>
          <w:cs/>
        </w:rPr>
        <w:t>( ตามภาพ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77C6" w:rsidRDefault="00D477C6" w:rsidP="00D477C6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0532AD9" wp14:editId="138A9C2B">
            <wp:extent cx="4581525" cy="2121692"/>
            <wp:effectExtent l="0" t="0" r="0" b="0"/>
            <wp:docPr id="39938" name="Picture 2" descr="C:\Users\it\Downloads\การทำให้ปราศจากเชื้อ\envelope-fold-diagonal-method1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C:\Users\it\Downloads\การทำให้ปราศจากเชื้อ\envelope-fold-diagonal-method1-l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12" cy="212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6F3CFE" w:rsidRPr="00F82B28" w:rsidTr="00E9300E">
        <w:trPr>
          <w:trHeight w:val="933"/>
        </w:trPr>
        <w:tc>
          <w:tcPr>
            <w:tcW w:w="6570" w:type="dxa"/>
            <w:gridSpan w:val="3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 wp14:anchorId="0892EA1B" wp14:editId="072BCA3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34" style="position:absolute;left:0;text-align:left;margin-left:79.2pt;margin-top:0;width:50.4pt;height:21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zkuQIAADM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FvYnOS5AgAA&#10;Mw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 wp14:anchorId="35F8EFCD" wp14:editId="2A146D2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35" style="position:absolute;left:0;text-align:left;margin-left:50.4pt;margin-top:-.05pt;width:43.2pt;height:21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sQMAMAAGw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29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9" DrawAspect="Content" ObjectID="_1614413257" r:id="rId13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5</w:t>
            </w:r>
          </w:p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F3CFE" w:rsidRPr="00F82B28" w:rsidTr="00E9300E">
        <w:tc>
          <w:tcPr>
            <w:tcW w:w="6570" w:type="dxa"/>
            <w:gridSpan w:val="3"/>
          </w:tcPr>
          <w:p w:rsidR="006F3CFE" w:rsidRPr="00EA5997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การบรรจุและห่อเครื่องมืออุปกรณ์ทางการแพทย์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6F3CFE" w:rsidRPr="009E6013" w:rsidTr="00E9300E">
        <w:tc>
          <w:tcPr>
            <w:tcW w:w="3150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6F3CFE" w:rsidRPr="009E6013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6F3CFE" w:rsidRPr="00F82B28" w:rsidTr="00E9300E">
        <w:trPr>
          <w:trHeight w:val="188"/>
        </w:trPr>
        <w:tc>
          <w:tcPr>
            <w:tcW w:w="6521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CF4AB2" w:rsidRDefault="00CF4AB2" w:rsidP="00EB50B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หลังห่อเสร็จแล้วมีการติดแถบ </w:t>
      </w:r>
      <w:r>
        <w:rPr>
          <w:rFonts w:ascii="TH SarabunPSK" w:hAnsi="TH SarabunPSK" w:cs="TH SarabunPSK"/>
          <w:sz w:val="32"/>
          <w:szCs w:val="32"/>
        </w:rPr>
        <w:t xml:space="preserve">External indicator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ความยาวประมาณ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แถบ พร้อมติดป้ายระบุข้อมูลดังนี้  ชื่อเครื่องมือ  วันเดือนปีที่ทำให้ปราศจากเชื้อ  รอบที่ทำให้ปราศจากเชื้อ </w:t>
      </w:r>
      <w:r w:rsidR="00F95F8C">
        <w:rPr>
          <w:rFonts w:ascii="TH SarabunPSK" w:hAnsi="TH SarabunPSK" w:cs="TH SarabunPSK" w:hint="cs"/>
          <w:sz w:val="32"/>
          <w:szCs w:val="32"/>
          <w:cs/>
        </w:rPr>
        <w:t>เครื่องที่ใช้ทำให้ปราศจากเชื้อ  ผู้เตรียม  วันเดือนปีที่อุปกรณ์ปราศจากเชื้อไม่สามารถนำมาใช้งานได้</w:t>
      </w:r>
    </w:p>
    <w:p w:rsidR="00EB50BD" w:rsidRDefault="00CF427E" w:rsidP="00CF427E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การห่อบรรจุด้วยซอง </w:t>
      </w:r>
      <w:r>
        <w:rPr>
          <w:rFonts w:ascii="TH SarabunPSK" w:hAnsi="TH SarabunPSK" w:cs="TH SarabunPSK"/>
          <w:sz w:val="32"/>
          <w:szCs w:val="32"/>
        </w:rPr>
        <w:t xml:space="preserve">Peel Pouch </w:t>
      </w:r>
    </w:p>
    <w:p w:rsidR="00CF427E" w:rsidRDefault="00CF427E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เลือกขนาดซองให้เหมาะกับขนาดเครื่องมือที่ต้องการบรรจุ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และกางอุปกรณ์</w:t>
      </w:r>
    </w:p>
    <w:p w:rsidR="00CF427E" w:rsidRDefault="00CF427E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เว้นพื้นที่ว่างจากขอบมาถึงเครื่องมือประมาณ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สำหรับเครื่องมือทั่วไป และ </w:t>
      </w:r>
      <w:r>
        <w:rPr>
          <w:rFonts w:ascii="TH SarabunPSK" w:hAnsi="TH SarabunPSK" w:cs="TH SarabunPSK"/>
          <w:sz w:val="32"/>
          <w:szCs w:val="32"/>
        </w:rPr>
        <w:t xml:space="preserve">1.5 -2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สำหรับเครื่องมือที่มีการหดตัว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ขยายตัว ได้</w:t>
      </w:r>
    </w:p>
    <w:p w:rsidR="00CF427E" w:rsidRDefault="00CF427E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ทำการไล่อากาศออกก่อนปิดซอง</w:t>
      </w:r>
    </w:p>
    <w:p w:rsidR="00CF427E" w:rsidRDefault="00CF427E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รอยปิดผนึกไม่น้อยกว่า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7-10 </w:t>
      </w:r>
      <w:r>
        <w:rPr>
          <w:rFonts w:ascii="TH SarabunPSK" w:hAnsi="TH SarabunPSK" w:cs="TH SarabunPSK" w:hint="cs"/>
          <w:sz w:val="32"/>
          <w:szCs w:val="32"/>
          <w:cs/>
        </w:rPr>
        <w:t>มิลลิเมตร และเหลือของซองจากรอย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ซม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CF427E" w:rsidRDefault="00CF427E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ทำเครื่องหมายหรือระบุรายละเอียดเกี่ยวกับเครื่องมือ บริเวณขอบที่เว้นไว้ ไม่เขียนลง</w:t>
      </w:r>
      <w:r w:rsidR="009F3B70">
        <w:rPr>
          <w:rFonts w:ascii="TH SarabunPSK" w:hAnsi="TH SarabunPSK" w:cs="TH SarabunPSK" w:hint="cs"/>
          <w:sz w:val="32"/>
          <w:szCs w:val="32"/>
          <w:cs/>
        </w:rPr>
        <w:t>กระดาษ</w:t>
      </w:r>
    </w:p>
    <w:p w:rsidR="009F3B70" w:rsidRPr="00CF427E" w:rsidRDefault="009F3B70" w:rsidP="00CF427E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การบรรจุลงในซองต้องให้ส่วนปลายที่จะหยิบจับเป็นส่วนแรกที่พบเมือเปิดซอง</w:t>
      </w:r>
    </w:p>
    <w:p w:rsidR="00C37710" w:rsidRPr="00C37710" w:rsidRDefault="00C37710" w:rsidP="00C3771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37710">
        <w:rPr>
          <w:rFonts w:ascii="TH SarabunPSK" w:hAnsi="TH SarabunPSK" w:cs="TH SarabunPSK"/>
          <w:b/>
          <w:bCs/>
          <w:sz w:val="32"/>
          <w:szCs w:val="32"/>
        </w:rPr>
        <w:t xml:space="preserve">       SET </w:t>
      </w:r>
      <w:r w:rsidRPr="00C37710">
        <w:rPr>
          <w:rFonts w:ascii="TH SarabunPSK" w:hAnsi="TH SarabunPSK" w:cs="TH SarabunPSK"/>
          <w:b/>
          <w:bCs/>
          <w:sz w:val="32"/>
          <w:szCs w:val="32"/>
          <w:cs/>
        </w:rPr>
        <w:t>ทำแผล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50"/>
        <w:gridCol w:w="990"/>
      </w:tblGrid>
      <w:tr w:rsidR="00C37710" w:rsidRPr="00C37710" w:rsidTr="006F3CFE">
        <w:tc>
          <w:tcPr>
            <w:tcW w:w="648" w:type="dxa"/>
          </w:tcPr>
          <w:p w:rsidR="00C37710" w:rsidRPr="00C37710" w:rsidRDefault="00C37710" w:rsidP="006F3C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</w:tcPr>
          <w:p w:rsidR="00C37710" w:rsidRPr="00C37710" w:rsidRDefault="00C37710" w:rsidP="006F3C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C37710" w:rsidRPr="00C37710" w:rsidRDefault="00C37710" w:rsidP="006F3C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37710" w:rsidRPr="00C37710" w:rsidTr="006F3CFE">
        <w:tc>
          <w:tcPr>
            <w:tcW w:w="648" w:type="dxa"/>
          </w:tcPr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150" w:type="dxa"/>
          </w:tcPr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Non Tooth </w:t>
            </w:r>
            <w:proofErr w:type="spellStart"/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Torceps</w:t>
            </w:r>
            <w:proofErr w:type="spellEnd"/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Tooth forceps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ถ้วยกลมขนาด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2.5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ถาดรองขนาด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6.5X9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สำลีก้อนเล็ก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ก๊อส</w:t>
            </w:r>
            <w:proofErr w:type="spellEnd"/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พับ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ห่อด้วยผ้า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ผ้าห่อ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set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</w:tcPr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ก้อน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</w:t>
            </w:r>
          </w:p>
        </w:tc>
      </w:tr>
    </w:tbl>
    <w:p w:rsidR="006F3CFE" w:rsidRDefault="00C37710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771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CFE" w:rsidRPr="00C37710" w:rsidRDefault="006F3CFE" w:rsidP="006F3CFE">
      <w:pPr>
        <w:pStyle w:val="1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7710">
        <w:rPr>
          <w:rFonts w:ascii="TH SarabunPSK" w:hAnsi="TH SarabunPSK" w:cs="TH SarabunPSK"/>
          <w:b/>
          <w:bCs/>
          <w:sz w:val="32"/>
          <w:szCs w:val="32"/>
        </w:rPr>
        <w:t>SET FLUSH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02"/>
        <w:gridCol w:w="648"/>
        <w:gridCol w:w="990"/>
        <w:gridCol w:w="1733"/>
        <w:gridCol w:w="49"/>
        <w:gridCol w:w="3495"/>
      </w:tblGrid>
      <w:tr w:rsidR="006F3CFE" w:rsidRPr="00C37710" w:rsidTr="006F3CFE">
        <w:trPr>
          <w:gridAfter w:val="3"/>
          <w:wAfter w:w="5277" w:type="dxa"/>
        </w:trPr>
        <w:tc>
          <w:tcPr>
            <w:tcW w:w="648" w:type="dxa"/>
          </w:tcPr>
          <w:p w:rsidR="006F3CFE" w:rsidRPr="00C37710" w:rsidRDefault="006F3CFE" w:rsidP="00E9300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  <w:gridSpan w:val="2"/>
          </w:tcPr>
          <w:p w:rsidR="006F3CFE" w:rsidRPr="00C37710" w:rsidRDefault="006F3CFE" w:rsidP="00E9300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6F3CFE" w:rsidRPr="00C37710" w:rsidRDefault="006F3CFE" w:rsidP="00E9300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F3CFE" w:rsidRPr="00C37710" w:rsidTr="006F3CFE">
        <w:trPr>
          <w:gridAfter w:val="3"/>
          <w:wAfter w:w="5277" w:type="dxa"/>
        </w:trPr>
        <w:tc>
          <w:tcPr>
            <w:tcW w:w="648" w:type="dxa"/>
          </w:tcPr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150" w:type="dxa"/>
            <w:gridSpan w:val="2"/>
          </w:tcPr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Non Tooth </w:t>
            </w: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</w:rPr>
              <w:t>Torceps</w:t>
            </w:r>
            <w:proofErr w:type="spellEnd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 Tooth forceps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ก็ได้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ถ้วยกลมขนาด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สำลีก้อนกลม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ห่อด้วยผ้า </w:t>
            </w:r>
            <w:r w:rsidR="00EC4A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</w:tcPr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CFE" w:rsidRPr="00C37710" w:rsidRDefault="006F3CFE" w:rsidP="00E930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CFE" w:rsidRPr="00F82B28" w:rsidTr="006F3C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33"/>
        </w:trPr>
        <w:tc>
          <w:tcPr>
            <w:tcW w:w="6570" w:type="dxa"/>
            <w:gridSpan w:val="6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 wp14:anchorId="6BF6A95A" wp14:editId="70CBC90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36" style="position:absolute;left:0;text-align:left;margin-left:79.2pt;margin-top:0;width:50.4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DiaAV65AgAA&#10;Ng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54EBB13D" wp14:editId="70FB44B4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37" style="position:absolute;left:0;text-align:left;margin-left:50.4pt;margin-top:-.05pt;width:43.2pt;height:2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zVMQMAAG8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0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0" DrawAspect="Content" ObjectID="_1614413258" r:id="rId14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6</w:t>
            </w:r>
          </w:p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F3CFE" w:rsidRPr="00F82B28" w:rsidTr="006F3C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570" w:type="dxa"/>
            <w:gridSpan w:val="6"/>
          </w:tcPr>
          <w:p w:rsidR="006F3CFE" w:rsidRPr="00EA5997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การบรรจุและห่อเครื่องมืออุปกรณ์ทางการแพทย์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6F3CFE" w:rsidRPr="009E6013" w:rsidTr="006F3C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150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5"/>
          </w:tcPr>
          <w:p w:rsidR="006F3CFE" w:rsidRPr="009E6013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6F3CFE" w:rsidRPr="00F82B28" w:rsidTr="006F3C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88"/>
        </w:trPr>
        <w:tc>
          <w:tcPr>
            <w:tcW w:w="6521" w:type="dxa"/>
            <w:gridSpan w:val="5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6F3CFE" w:rsidRDefault="006F3CFE" w:rsidP="00C377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37710" w:rsidRPr="00C37710" w:rsidRDefault="00921424" w:rsidP="009214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="00C37710" w:rsidRPr="00C37710">
        <w:rPr>
          <w:rFonts w:ascii="TH SarabunPSK" w:hAnsi="TH SarabunPSK" w:cs="TH SarabunPSK"/>
          <w:b/>
          <w:bCs/>
          <w:sz w:val="32"/>
          <w:szCs w:val="32"/>
        </w:rPr>
        <w:t>SET O+D</w:t>
      </w: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50"/>
        <w:gridCol w:w="990"/>
      </w:tblGrid>
      <w:tr w:rsidR="00C37710" w:rsidRPr="00C37710" w:rsidTr="00921424">
        <w:tc>
          <w:tcPr>
            <w:tcW w:w="648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37710" w:rsidRPr="00C37710" w:rsidTr="00921424">
        <w:tc>
          <w:tcPr>
            <w:tcW w:w="648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Artery Clamp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โค้ง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Tooth Forceps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ถ้วยกลมขนาด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ผ้าสี่เหลี่ยมเจาะกลาง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สำลีก้อนเล็ก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ก๊อส</w:t>
            </w:r>
            <w:proofErr w:type="spellEnd"/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พับ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ถาดสี่เหลี่ยมขนาด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6.5X9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ห่อด้วยผ้า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ผ้าห่อ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set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</w:p>
          <w:p w:rsidR="00C37710" w:rsidRPr="00C37710" w:rsidRDefault="006F3CFE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37710"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7710"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ก้อน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3CFE" w:rsidRDefault="006F3CFE" w:rsidP="0092142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37710" w:rsidRPr="00C37710" w:rsidRDefault="00921424" w:rsidP="0092142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37710" w:rsidRPr="00C37710">
        <w:rPr>
          <w:rFonts w:ascii="TH SarabunPSK" w:hAnsi="TH SarabunPSK" w:cs="TH SarabunPSK"/>
          <w:b/>
          <w:bCs/>
          <w:sz w:val="32"/>
          <w:szCs w:val="32"/>
        </w:rPr>
        <w:t xml:space="preserve">SET </w:t>
      </w:r>
      <w:r w:rsidR="00C37710" w:rsidRPr="00C37710">
        <w:rPr>
          <w:rFonts w:ascii="TH SarabunPSK" w:hAnsi="TH SarabunPSK" w:cs="TH SarabunPSK"/>
          <w:b/>
          <w:bCs/>
          <w:sz w:val="32"/>
          <w:szCs w:val="32"/>
          <w:cs/>
        </w:rPr>
        <w:t>เย็บแผล</w:t>
      </w: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50"/>
        <w:gridCol w:w="990"/>
      </w:tblGrid>
      <w:tr w:rsidR="00C37710" w:rsidRPr="00C37710" w:rsidTr="00921424">
        <w:tc>
          <w:tcPr>
            <w:tcW w:w="648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37710" w:rsidRPr="00C37710" w:rsidTr="00921424">
        <w:tc>
          <w:tcPr>
            <w:tcW w:w="648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Needle </w:t>
            </w: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</w:rPr>
              <w:t>Holdle</w:t>
            </w:r>
            <w:proofErr w:type="spellEnd"/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Tooth Forceps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Non Tooth Forceps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ถาดสี่เหลี่ยมขนาด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6.5X9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ถ้วยขนาดเล็ก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กรรไกรตัดไหม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กรรไกรตัดเนื้อ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ผ้าสี่เหลี่ยม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ผ้าสี่เหลี่ยมเจาะกลาง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สำลีก้อนเล็ก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ก๊อส</w:t>
            </w:r>
            <w:proofErr w:type="spellEnd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สั้น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ห่อด้วยผ้า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ผ้าห่อ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set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</w:tcPr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1set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C37710" w:rsidRPr="00C37710" w:rsidRDefault="006F3CFE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  <w:p w:rsidR="00C37710" w:rsidRPr="00C37710" w:rsidRDefault="00C37710" w:rsidP="009214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7710" w:rsidRPr="00C37710" w:rsidRDefault="00C37710" w:rsidP="009214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CFE" w:rsidRDefault="006F3CFE" w:rsidP="00C37710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6F3CFE" w:rsidRPr="00F82B28" w:rsidTr="00E9300E">
        <w:trPr>
          <w:trHeight w:val="933"/>
        </w:trPr>
        <w:tc>
          <w:tcPr>
            <w:tcW w:w="6570" w:type="dxa"/>
            <w:gridSpan w:val="3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 wp14:anchorId="6BF6A95A" wp14:editId="70CBC90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38" style="position:absolute;left:0;text-align:left;margin-left:79.2pt;margin-top:0;width:50.4pt;height:21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AtP0nSugIA&#10;ADY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 wp14:anchorId="54EBB13D" wp14:editId="70FB44B4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6F3CF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9" style="position:absolute;left:0;text-align:left;margin-left:50.4pt;margin-top:-.05pt;width:43.2pt;height:21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" o:allowincell="f" stroked="f">
                      <v:textbox>
                        <w:txbxContent>
                          <w:p w:rsidR="003446F5" w:rsidRDefault="003446F5" w:rsidP="006F3C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1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1" DrawAspect="Content" ObjectID="_1614413259" r:id="rId15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7</w:t>
            </w:r>
          </w:p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F3CFE" w:rsidRPr="00F82B28" w:rsidTr="00E9300E">
        <w:tc>
          <w:tcPr>
            <w:tcW w:w="6570" w:type="dxa"/>
            <w:gridSpan w:val="3"/>
          </w:tcPr>
          <w:p w:rsidR="006F3CFE" w:rsidRPr="00EA5997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การบรรจุและห่อเครื่องมืออุปกรณ์ทางการแพทย์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6F3CFE" w:rsidRPr="009E6013" w:rsidTr="00E9300E">
        <w:tc>
          <w:tcPr>
            <w:tcW w:w="3150" w:type="dxa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6F3CFE" w:rsidRPr="009E6013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6F3CFE" w:rsidRPr="00F82B28" w:rsidTr="00E9300E">
        <w:trPr>
          <w:trHeight w:val="188"/>
        </w:trPr>
        <w:tc>
          <w:tcPr>
            <w:tcW w:w="6521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6F3CFE" w:rsidRPr="00F82B28" w:rsidRDefault="006F3CFE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6F3CFE" w:rsidRDefault="006F3CFE" w:rsidP="00C37710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37710" w:rsidRPr="00C37710" w:rsidRDefault="00C37710" w:rsidP="00921424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7710">
        <w:rPr>
          <w:rFonts w:ascii="TH SarabunPSK" w:hAnsi="TH SarabunPSK" w:cs="TH SarabunPSK"/>
          <w:b/>
          <w:bCs/>
          <w:sz w:val="32"/>
          <w:szCs w:val="32"/>
        </w:rPr>
        <w:t>SET CUT DOWN</w:t>
      </w: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50"/>
        <w:gridCol w:w="990"/>
      </w:tblGrid>
      <w:tr w:rsidR="00C37710" w:rsidRPr="00C37710" w:rsidTr="00921424">
        <w:tc>
          <w:tcPr>
            <w:tcW w:w="648" w:type="dxa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37710" w:rsidRPr="00C37710" w:rsidTr="00921424">
        <w:tc>
          <w:tcPr>
            <w:tcW w:w="648" w:type="dxa"/>
          </w:tcPr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C37710" w:rsidRPr="00C37710" w:rsidRDefault="00C37710" w:rsidP="006F3C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Needle </w:t>
            </w: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</w:rPr>
              <w:t>Holdle</w:t>
            </w:r>
            <w:proofErr w:type="spellEnd"/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</w:rPr>
              <w:t>Adson</w:t>
            </w:r>
            <w:proofErr w:type="spellEnd"/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 S Tooth Forceps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Halted Mosquito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โค้ง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Halted Mosquito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ตรง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กรรไกรตัดไหม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กรรไกรโค้งปลายแหลม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ด้ามมีดเบอร์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ถ้วยขนาดเล็ก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ถาดสี่เหลี่ยมขนาด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6.5X8.5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ผ้าสี่เหลี่ยม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ผ้าสี่เหลี่ยมเจาะกลาง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สำลีก้อนเล็ก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ก๊อส</w:t>
            </w:r>
            <w:proofErr w:type="spellEnd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พับ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เข็ม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cutting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  <w:p w:rsidR="00C37710" w:rsidRPr="00EC4A9C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ห่อด้วยผ้า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EC4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ซอง</w:t>
            </w:r>
            <w:proofErr w:type="spellStart"/>
            <w:r w:rsidR="00EC4A9C">
              <w:rPr>
                <w:rFonts w:ascii="TH SarabunPSK" w:hAnsi="TH SarabunPSK" w:cs="TH SarabunPSK" w:hint="cs"/>
                <w:sz w:val="32"/>
                <w:szCs w:val="32"/>
                <w:cs/>
              </w:rPr>
              <w:t>ซิล</w:t>
            </w:r>
            <w:proofErr w:type="spellEnd"/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</w:tcPr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7710" w:rsidRPr="00C37710" w:rsidRDefault="00C37710" w:rsidP="00C377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7710" w:rsidRPr="00C37710" w:rsidRDefault="00C37710" w:rsidP="00C377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7710" w:rsidRPr="00C37710" w:rsidRDefault="00C37710" w:rsidP="00C377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771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921424">
        <w:rPr>
          <w:rFonts w:ascii="TH SarabunPSK" w:hAnsi="TH SarabunPSK" w:cs="TH SarabunPSK"/>
          <w:b/>
          <w:bCs/>
          <w:sz w:val="32"/>
          <w:szCs w:val="32"/>
        </w:rPr>
        <w:tab/>
      </w:r>
      <w:r w:rsidR="00921424">
        <w:rPr>
          <w:rFonts w:ascii="TH SarabunPSK" w:hAnsi="TH SarabunPSK" w:cs="TH SarabunPSK"/>
          <w:b/>
          <w:bCs/>
          <w:sz w:val="32"/>
          <w:szCs w:val="32"/>
        </w:rPr>
        <w:tab/>
      </w:r>
      <w:r w:rsidR="00921424">
        <w:rPr>
          <w:rFonts w:ascii="TH SarabunPSK" w:hAnsi="TH SarabunPSK" w:cs="TH SarabunPSK"/>
          <w:b/>
          <w:bCs/>
          <w:sz w:val="32"/>
          <w:szCs w:val="32"/>
        </w:rPr>
        <w:tab/>
      </w:r>
      <w:r w:rsidR="0092142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710">
        <w:rPr>
          <w:rFonts w:ascii="TH SarabunPSK" w:hAnsi="TH SarabunPSK" w:cs="TH SarabunPSK"/>
          <w:b/>
          <w:bCs/>
          <w:sz w:val="32"/>
          <w:szCs w:val="32"/>
        </w:rPr>
        <w:t xml:space="preserve"> SET</w:t>
      </w:r>
      <w:r w:rsidRPr="00C37710">
        <w:rPr>
          <w:rFonts w:ascii="TH SarabunPSK" w:hAnsi="TH SarabunPSK" w:cs="TH SarabunPSK"/>
          <w:b/>
          <w:bCs/>
          <w:sz w:val="32"/>
          <w:szCs w:val="32"/>
          <w:cs/>
        </w:rPr>
        <w:t>สวนปัสสาวะ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648"/>
        <w:gridCol w:w="159"/>
        <w:gridCol w:w="2991"/>
        <w:gridCol w:w="380"/>
        <w:gridCol w:w="49"/>
        <w:gridCol w:w="561"/>
        <w:gridCol w:w="2934"/>
      </w:tblGrid>
      <w:tr w:rsidR="00C37710" w:rsidRPr="00C37710" w:rsidTr="00921424">
        <w:trPr>
          <w:gridBefore w:val="1"/>
          <w:gridAfter w:val="1"/>
          <w:wBefore w:w="2343" w:type="dxa"/>
          <w:wAfter w:w="2934" w:type="dxa"/>
        </w:trPr>
        <w:tc>
          <w:tcPr>
            <w:tcW w:w="648" w:type="dxa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50" w:type="dxa"/>
            <w:gridSpan w:val="2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gridSpan w:val="3"/>
          </w:tcPr>
          <w:p w:rsidR="00C37710" w:rsidRPr="00C37710" w:rsidRDefault="00C37710" w:rsidP="00C3771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37710" w:rsidRPr="00C37710" w:rsidTr="00921424">
        <w:trPr>
          <w:gridBefore w:val="1"/>
          <w:gridAfter w:val="1"/>
          <w:wBefore w:w="2343" w:type="dxa"/>
          <w:wAfter w:w="2934" w:type="dxa"/>
        </w:trPr>
        <w:tc>
          <w:tcPr>
            <w:tcW w:w="648" w:type="dxa"/>
          </w:tcPr>
          <w:p w:rsid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37710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gridSpan w:val="2"/>
          </w:tcPr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Non Tooth </w:t>
            </w: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</w:rPr>
              <w:t>Torceps</w:t>
            </w:r>
            <w:proofErr w:type="spellEnd"/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 Tooth forceps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ก็ได้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ถ้วยกลมขนาด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4.5-6.5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สำลีก้อนกลม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ก๊อส</w:t>
            </w:r>
            <w:proofErr w:type="spellEnd"/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พับ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ผ้าสี่เหลี่ยมเจาะกลาง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ห่อด้วยผ้า 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ผ้าห่อ</w:t>
            </w:r>
            <w:r w:rsidRPr="00C37710">
              <w:rPr>
                <w:rFonts w:ascii="TH SarabunPSK" w:hAnsi="TH SarabunPSK" w:cs="TH SarabunPSK"/>
                <w:sz w:val="32"/>
                <w:szCs w:val="32"/>
              </w:rPr>
              <w:t>set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ติดป้ายวันผลิตวันหมดอายุ</w:t>
            </w:r>
          </w:p>
        </w:tc>
        <w:tc>
          <w:tcPr>
            <w:tcW w:w="990" w:type="dxa"/>
            <w:gridSpan w:val="3"/>
          </w:tcPr>
          <w:p w:rsid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3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6F3CFE" w:rsidRPr="00C37710" w:rsidRDefault="006F3CFE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  <w:p w:rsidR="00C37710" w:rsidRPr="00C37710" w:rsidRDefault="00EC4A9C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3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7710"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77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7710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7710" w:rsidRPr="00C37710" w:rsidRDefault="00C37710" w:rsidP="00C377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424" w:rsidRPr="00921424" w:rsidTr="00921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33"/>
        </w:trPr>
        <w:tc>
          <w:tcPr>
            <w:tcW w:w="6570" w:type="dxa"/>
            <w:gridSpan w:val="6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29A43C5A" wp14:editId="1CAC21F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27" name="สี่เหลี่ยมผืนผ้า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92142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7" o:spid="_x0000_s1040" style="position:absolute;left:0;text-align:left;margin-left:79.2pt;margin-top:0;width:50.4pt;height:21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EFuwIAADY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" o:allowincell="f" stroked="f">
                      <v:textbox>
                        <w:txbxContent>
                          <w:p w:rsidR="003446F5" w:rsidRDefault="003446F5" w:rsidP="0092142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142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129EB47B" wp14:editId="6D7E805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28" name="สี่เหลี่ยมผืนผ้า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92142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8" o:spid="_x0000_s1041" style="position:absolute;left:0;text-align:left;margin-left:50.4pt;margin-top:-.05pt;width:43.2pt;height:21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dCMgMAAG8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" o:allowincell="f" stroked="f">
                      <v:textbox>
                        <w:txbxContent>
                          <w:p w:rsidR="003446F5" w:rsidRDefault="003446F5" w:rsidP="0092142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2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2" DrawAspect="Content" ObjectID="_1614413260" r:id="rId16"/>
              </w:objec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  <w:gridSpan w:val="2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8</w:t>
            </w:r>
          </w:p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21424" w:rsidRPr="00921424" w:rsidTr="00921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570" w:type="dxa"/>
            <w:gridSpan w:val="6"/>
          </w:tcPr>
          <w:p w:rsid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14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การจัดเรียงเครื่องมืออุปกรณ์ทางการแพทย์เข้าเครื่องทำให้ปราศจากเชื้อ</w:t>
            </w:r>
          </w:p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Loading the Sterilizer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  <w:gridSpan w:val="2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921424" w:rsidRPr="00921424" w:rsidTr="00921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150" w:type="dxa"/>
            <w:gridSpan w:val="3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142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9214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5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9214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9214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>LR</w:t>
            </w:r>
            <w:r w:rsidRPr="0092142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92142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Pr="00921424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921424" w:rsidRPr="00921424" w:rsidTr="00921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88"/>
        </w:trPr>
        <w:tc>
          <w:tcPr>
            <w:tcW w:w="6521" w:type="dxa"/>
            <w:gridSpan w:val="5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21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42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3"/>
          </w:tcPr>
          <w:p w:rsidR="00921424" w:rsidRPr="00921424" w:rsidRDefault="00921424" w:rsidP="0092142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921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142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C37710" w:rsidRPr="00C37710" w:rsidRDefault="00C37710" w:rsidP="00C377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7710" w:rsidRDefault="00704F35" w:rsidP="00C377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หลักการนำห่ออุปกรณ์เข้าเครื่องนึ่งไอน้ำ</w:t>
      </w:r>
    </w:p>
    <w:p w:rsidR="00704F35" w:rsidRDefault="00704F35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ห่อผ้าที่มีลักษณะแบน ควรวางบนชั้นวางในลักษณะตะแคง</w:t>
      </w:r>
    </w:p>
    <w:p w:rsidR="00704F35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ถาดที่ใส่อุปกรณ์ที่มีช่องเจาะรูที่ก้นถาดควรจัดวางในแนวราบ</w:t>
      </w:r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อุปกรณ์ที่มีขนาดใหญ่ควรวางไว้ชั้นล่าง และให้วางห่างกัน </w:t>
      </w:r>
      <w:r>
        <w:rPr>
          <w:rFonts w:ascii="TH SarabunPSK" w:hAnsi="TH SarabunPSK" w:cs="TH SarabunPSK"/>
          <w:sz w:val="32"/>
          <w:szCs w:val="32"/>
        </w:rPr>
        <w:t xml:space="preserve">2 – 4 </w:t>
      </w:r>
      <w:r>
        <w:rPr>
          <w:rFonts w:ascii="TH SarabunPSK" w:hAnsi="TH SarabunPSK" w:cs="TH SarabunPSK" w:hint="cs"/>
          <w:sz w:val="32"/>
          <w:szCs w:val="32"/>
          <w:cs/>
        </w:rPr>
        <w:t>นิ้ว</w:t>
      </w:r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ห่อที่มีขนาดเล็กควรวางไว้ชั้นบน และวางห่างกัน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>นิ้ว</w:t>
      </w:r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หากจัดเรียงในลักษณะซ้อนกัน ควรสลับ สับ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หว่าง</w:t>
      </w:r>
      <w:proofErr w:type="spellEnd"/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ชาม อ่าง ควรวางลักษณะตะแคงข้าง และ วางไว้ชั้นล่างสุด</w:t>
      </w:r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จัดวางห่ออุปกรณ์ไม่ให้สัมผัสกับผนังด้านในของช่องอบ</w:t>
      </w:r>
    </w:p>
    <w:p w:rsidR="00FC60B9" w:rsidRDefault="00FC60B9" w:rsidP="00704F35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ระยะเวลาที่ใช้ในการทำให้ปราศจากเชื้อ เครื่องนึ่งชนิด </w:t>
      </w:r>
      <w:proofErr w:type="spellStart"/>
      <w:r>
        <w:rPr>
          <w:rFonts w:ascii="TH SarabunPSK" w:hAnsi="TH SarabunPSK" w:cs="TH SarabunPSK"/>
          <w:sz w:val="32"/>
          <w:szCs w:val="32"/>
        </w:rPr>
        <w:t>Prevaccuum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ที่อุณหภูมิ </w:t>
      </w:r>
      <w:r>
        <w:rPr>
          <w:rFonts w:ascii="TH SarabunPSK" w:hAnsi="TH SarabunPSK" w:cs="TH SarabunPSK"/>
          <w:sz w:val="32"/>
          <w:szCs w:val="32"/>
        </w:rPr>
        <w:t xml:space="preserve">132 – 135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 ใช้เวลา </w:t>
      </w:r>
      <w:r>
        <w:rPr>
          <w:rFonts w:ascii="TH SarabunPSK" w:hAnsi="TH SarabunPSK" w:cs="TH SarabunPSK"/>
          <w:sz w:val="32"/>
          <w:szCs w:val="32"/>
        </w:rPr>
        <w:t xml:space="preserve">3-4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EA5997" w:rsidRDefault="00EA599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96607" w:rsidRDefault="00196607" w:rsidP="00C377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196607" w:rsidRPr="00F82B28" w:rsidTr="00E9300E">
        <w:trPr>
          <w:trHeight w:val="933"/>
        </w:trPr>
        <w:tc>
          <w:tcPr>
            <w:tcW w:w="6570" w:type="dxa"/>
            <w:gridSpan w:val="3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18161FF1" wp14:editId="23D43226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19660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42" style="position:absolute;left:0;text-align:left;margin-left:79.2pt;margin-top:0;width:50.4pt;height:21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kRugIAADY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BGc6kRugIA&#10;ADY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3446F5" w:rsidRDefault="003446F5" w:rsidP="0019660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1E94AE3A" wp14:editId="48ECB96B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19660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43" style="position:absolute;left:0;text-align:left;margin-left:50.4pt;margin-top:-.05pt;width:43.2pt;height:2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" o:allowincell="f" stroked="f">
                      <v:textbox>
                        <w:txbxContent>
                          <w:p w:rsidR="003446F5" w:rsidRDefault="003446F5" w:rsidP="0019660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3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3" DrawAspect="Content" ObjectID="_1614413261" r:id="rId17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9</w:t>
            </w:r>
          </w:p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96607" w:rsidRPr="00F82B28" w:rsidTr="00E9300E">
        <w:tc>
          <w:tcPr>
            <w:tcW w:w="6570" w:type="dxa"/>
            <w:gridSpan w:val="3"/>
          </w:tcPr>
          <w:p w:rsidR="00196607" w:rsidRPr="00196607" w:rsidRDefault="00196607" w:rsidP="0019660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การทำให้ปราศจากเชื้อ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Sterilization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196607" w:rsidRPr="009E6013" w:rsidTr="00E9300E">
        <w:tc>
          <w:tcPr>
            <w:tcW w:w="3150" w:type="dxa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196607" w:rsidRPr="009E6013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196607" w:rsidRPr="00F82B28" w:rsidTr="00E9300E">
        <w:trPr>
          <w:trHeight w:val="188"/>
        </w:trPr>
        <w:tc>
          <w:tcPr>
            <w:tcW w:w="6521" w:type="dxa"/>
            <w:gridSpan w:val="2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196607" w:rsidRPr="00F82B28" w:rsidRDefault="00196607" w:rsidP="00E9300E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FB485F" w:rsidRDefault="00FB485F" w:rsidP="00FB48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485F" w:rsidRDefault="00FB485F" w:rsidP="00FB4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FB485F" w:rsidRDefault="00FB485F" w:rsidP="00FB4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กำจัดหรือทำลายเชื้อจุลชีพทุกชนิดรวมทั้งสปอร์ของเชื้อแบคทีเรียจากอุปกรณ์การแพทย์ที่ต้องสอดใส่หรือผ่านเข้าสู่ส่วนของร่างกายที่ปราศจากเชื้อ </w:t>
      </w:r>
    </w:p>
    <w:p w:rsidR="005D1FEC" w:rsidRDefault="005D1FEC" w:rsidP="00FB4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5D1FEC" w:rsidRDefault="005D1FEC" w:rsidP="005D1FEC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เลือกวิธีการทำให้ปราศจากเชื้อให้เหมาะสมกับประเภทของเครื่องมือ</w:t>
      </w: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073332" w:rsidTr="00073332">
        <w:tc>
          <w:tcPr>
            <w:tcW w:w="4898" w:type="dxa"/>
          </w:tcPr>
          <w:p w:rsidR="00073332" w:rsidRDefault="00073332" w:rsidP="000733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ประเภทเครื่องมือ</w:t>
            </w:r>
          </w:p>
        </w:tc>
        <w:tc>
          <w:tcPr>
            <w:tcW w:w="4899" w:type="dxa"/>
          </w:tcPr>
          <w:p w:rsidR="00073332" w:rsidRDefault="00073332" w:rsidP="0007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วิธีการทำให้ปราศจากเชื้อ</w:t>
            </w:r>
          </w:p>
        </w:tc>
      </w:tr>
      <w:tr w:rsidR="00073332" w:rsidTr="00073332">
        <w:tc>
          <w:tcPr>
            <w:tcW w:w="4898" w:type="dxa"/>
          </w:tcPr>
          <w:p w:rsidR="00073332" w:rsidRPr="00073332" w:rsidRDefault="00073332" w:rsidP="00073332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ทนร้อน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ทนชื้น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โลหะ  ผ้า  )</w:t>
            </w:r>
          </w:p>
        </w:tc>
        <w:tc>
          <w:tcPr>
            <w:tcW w:w="4899" w:type="dxa"/>
          </w:tcPr>
          <w:p w:rsidR="00073332" w:rsidRDefault="00073332" w:rsidP="00073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ไอน้ำ</w:t>
            </w:r>
          </w:p>
        </w:tc>
      </w:tr>
      <w:tr w:rsidR="00073332" w:rsidTr="00073332">
        <w:tc>
          <w:tcPr>
            <w:tcW w:w="4898" w:type="dxa"/>
          </w:tcPr>
          <w:p w:rsidR="00073332" w:rsidRPr="00073332" w:rsidRDefault="00073332" w:rsidP="00073332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ทนร้อน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ไม่ทนชื้น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แก้ว )</w:t>
            </w:r>
          </w:p>
        </w:tc>
        <w:tc>
          <w:tcPr>
            <w:tcW w:w="4899" w:type="dxa"/>
          </w:tcPr>
          <w:p w:rsidR="00073332" w:rsidRPr="00073332" w:rsidRDefault="00073332" w:rsidP="00073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Hot air</w:t>
            </w:r>
          </w:p>
        </w:tc>
      </w:tr>
      <w:tr w:rsidR="00073332" w:rsidTr="00073332">
        <w:tc>
          <w:tcPr>
            <w:tcW w:w="4898" w:type="dxa"/>
          </w:tcPr>
          <w:p w:rsidR="00073332" w:rsidRPr="00073332" w:rsidRDefault="00073332" w:rsidP="00073332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ไม่ทนร้อน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ไม่ทนชื้น ( ยาง พลาสติก เลนส์ )</w:t>
            </w:r>
          </w:p>
        </w:tc>
        <w:tc>
          <w:tcPr>
            <w:tcW w:w="4899" w:type="dxa"/>
          </w:tcPr>
          <w:p w:rsidR="00073332" w:rsidRPr="00073332" w:rsidRDefault="00073332" w:rsidP="000733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32">
              <w:rPr>
                <w:rFonts w:ascii="TH SarabunPSK" w:hAnsi="TH SarabunPSK" w:cs="TH SarabunPSK"/>
                <w:sz w:val="32"/>
                <w:szCs w:val="32"/>
              </w:rPr>
              <w:t xml:space="preserve">Ethylene oxide    </w:t>
            </w:r>
          </w:p>
        </w:tc>
      </w:tr>
      <w:tr w:rsidR="00073332" w:rsidTr="00073332">
        <w:tc>
          <w:tcPr>
            <w:tcW w:w="4898" w:type="dxa"/>
          </w:tcPr>
          <w:p w:rsidR="00073332" w:rsidRDefault="00073332" w:rsidP="00073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9" w:type="dxa"/>
          </w:tcPr>
          <w:p w:rsidR="00073332" w:rsidRDefault="00073332" w:rsidP="00073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3332" w:rsidRP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FEC" w:rsidRDefault="005D1FEC" w:rsidP="005D1FEC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การทำให้ปราศจากเชื้อโดยวิธีนึ่งไอน้ำ แบบ </w:t>
      </w:r>
      <w:proofErr w:type="spellStart"/>
      <w:r>
        <w:rPr>
          <w:rFonts w:ascii="TH SarabunPSK" w:hAnsi="TH SarabunPSK" w:cs="TH SarabunPSK"/>
          <w:sz w:val="32"/>
          <w:szCs w:val="32"/>
        </w:rPr>
        <w:t>Prevaccuum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หลักการทำให้ปราศจากเชื้อคือ การที่อุปกรณ์แต่ละชิ้นสัมผัสไอน้ำโดยตรง  องค์ประกอบสิ่งที่ต้องคำนึงถึงคือ  </w:t>
      </w:r>
    </w:p>
    <w:p w:rsidR="005D1FEC" w:rsidRDefault="005D1FEC" w:rsidP="005D1FEC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อุณหภูมิ </w:t>
      </w:r>
      <w:r w:rsidRPr="005D1FEC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ใช้อุณหภูมิ </w:t>
      </w:r>
      <w:r>
        <w:rPr>
          <w:rFonts w:ascii="TH SarabunPSK" w:hAnsi="TH SarabunPSK" w:cs="TH SarabunPSK"/>
          <w:sz w:val="32"/>
          <w:szCs w:val="32"/>
        </w:rPr>
        <w:t xml:space="preserve">132 – 135 </w:t>
      </w:r>
      <w:r>
        <w:rPr>
          <w:rFonts w:ascii="TH SarabunPSK" w:hAnsi="TH SarabunPSK" w:cs="TH SarabunPSK" w:hint="cs"/>
          <w:sz w:val="32"/>
          <w:szCs w:val="32"/>
          <w:cs/>
        </w:rPr>
        <w:t>องศา</w:t>
      </w:r>
    </w:p>
    <w:p w:rsidR="005D1FEC" w:rsidRDefault="005D1FEC" w:rsidP="005D1FEC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ความดัน </w:t>
      </w:r>
      <w:r w:rsidRPr="005D1FEC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ใช้แรงดันที่ </w:t>
      </w:r>
      <w:r>
        <w:rPr>
          <w:rFonts w:ascii="TH SarabunPSK" w:hAnsi="TH SarabunPSK" w:cs="TH SarabunPSK"/>
          <w:sz w:val="32"/>
          <w:szCs w:val="32"/>
        </w:rPr>
        <w:t xml:space="preserve">125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ปอด์น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ต่อตารางนิ้ว</w:t>
      </w:r>
    </w:p>
    <w:p w:rsidR="005D1FEC" w:rsidRDefault="005D1FEC" w:rsidP="005D1FEC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D1FEC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>
        <w:rPr>
          <w:rFonts w:ascii="TH SarabunPSK" w:hAnsi="TH SarabunPSK" w:cs="TH SarabunPSK"/>
          <w:sz w:val="32"/>
          <w:szCs w:val="32"/>
        </w:rPr>
        <w:t xml:space="preserve">sterile time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  โดย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 ใช้เวลาประมาณ </w:t>
      </w:r>
      <w:r>
        <w:rPr>
          <w:rFonts w:ascii="TH SarabunPSK" w:hAnsi="TH SarabunPSK" w:cs="TH SarabunPSK"/>
          <w:sz w:val="32"/>
          <w:szCs w:val="32"/>
        </w:rPr>
        <w:t xml:space="preserve">1 – ½ </w:t>
      </w:r>
      <w:r>
        <w:rPr>
          <w:rFonts w:ascii="TH SarabunPSK" w:hAnsi="TH SarabunPSK" w:cs="TH SarabunPSK" w:hint="cs"/>
          <w:sz w:val="32"/>
          <w:szCs w:val="32"/>
          <w:cs/>
        </w:rPr>
        <w:t>ชม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D1FEC" w:rsidRDefault="005D1FEC" w:rsidP="005D1FEC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การทำให้ปราศจากเชื้อโดยการอบแก๊ส </w:t>
      </w:r>
      <w:r>
        <w:rPr>
          <w:rFonts w:ascii="TH SarabunPSK" w:hAnsi="TH SarabunPSK" w:cs="TH SarabunPSK"/>
          <w:sz w:val="32"/>
          <w:szCs w:val="32"/>
        </w:rPr>
        <w:t>Ethylene oxide</w:t>
      </w:r>
      <w:r w:rsidR="00E34AF2">
        <w:rPr>
          <w:rFonts w:ascii="TH SarabunPSK" w:hAnsi="TH SarabunPSK" w:cs="TH SarabunPSK"/>
          <w:sz w:val="32"/>
          <w:szCs w:val="32"/>
        </w:rPr>
        <w:t xml:space="preserve">  </w:t>
      </w:r>
      <w:r w:rsidR="00E34AF2">
        <w:rPr>
          <w:rFonts w:ascii="TH SarabunPSK" w:hAnsi="TH SarabunPSK" w:cs="TH SarabunPSK" w:hint="cs"/>
          <w:sz w:val="32"/>
          <w:szCs w:val="32"/>
          <w:cs/>
        </w:rPr>
        <w:t xml:space="preserve">  หลักการคือ เข้าไปรบกวนกระบวนการสร้างโปรตีนและการขยายพันธ์ ทำให้เซลล์ตาย  ทำลายจุลชีพโดยการเปลี่ยนแปลงโครงสร้าง </w:t>
      </w:r>
      <w:r w:rsidR="00E34AF2">
        <w:rPr>
          <w:rFonts w:ascii="TH SarabunPSK" w:hAnsi="TH SarabunPSK" w:cs="TH SarabunPSK"/>
          <w:sz w:val="32"/>
          <w:szCs w:val="32"/>
        </w:rPr>
        <w:t xml:space="preserve">DNA  </w:t>
      </w:r>
      <w:r w:rsidR="00E34AF2">
        <w:rPr>
          <w:rFonts w:ascii="TH SarabunPSK" w:hAnsi="TH SarabunPSK" w:cs="TH SarabunPSK" w:hint="cs"/>
          <w:sz w:val="32"/>
          <w:szCs w:val="32"/>
          <w:cs/>
        </w:rPr>
        <w:t>ป้องกันการเผาผลาญอาหารและการบ่งตัวของเซลล์    ปัจจัยที่มีผลสำคัญคือ</w:t>
      </w:r>
    </w:p>
    <w:p w:rsidR="00E34AF2" w:rsidRDefault="00E34AF2" w:rsidP="00E34AF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อุณหภูมิ </w:t>
      </w:r>
      <w:r w:rsidRPr="00E34AF2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ใช้อุณหภูมิ </w:t>
      </w:r>
      <w:r>
        <w:rPr>
          <w:rFonts w:ascii="TH SarabunPSK" w:hAnsi="TH SarabunPSK" w:cs="TH SarabunPSK"/>
          <w:sz w:val="32"/>
          <w:szCs w:val="32"/>
        </w:rPr>
        <w:t xml:space="preserve">49 – 60 </w:t>
      </w:r>
      <w:r>
        <w:rPr>
          <w:rFonts w:ascii="TH SarabunPSK" w:hAnsi="TH SarabunPSK" w:cs="TH SarabunPSK" w:hint="cs"/>
          <w:sz w:val="32"/>
          <w:szCs w:val="32"/>
          <w:cs/>
        </w:rPr>
        <w:t>องศา</w:t>
      </w:r>
      <w:r w:rsidR="00E9300E">
        <w:rPr>
          <w:rFonts w:ascii="TH SarabunPSK" w:hAnsi="TH SarabunPSK" w:cs="TH SarabunPSK"/>
          <w:sz w:val="32"/>
          <w:szCs w:val="32"/>
        </w:rPr>
        <w:t xml:space="preserve">  </w:t>
      </w:r>
      <w:r w:rsidR="00E9300E">
        <w:rPr>
          <w:rFonts w:ascii="TH SarabunPSK" w:hAnsi="TH SarabunPSK" w:cs="TH SarabunPSK" w:hint="cs"/>
          <w:sz w:val="32"/>
          <w:szCs w:val="32"/>
          <w:cs/>
        </w:rPr>
        <w:t xml:space="preserve">อุปกรณ์ประเภทยางใช้อุณหภูมิที่ </w:t>
      </w:r>
      <w:r w:rsidR="00E9300E">
        <w:rPr>
          <w:rFonts w:ascii="TH SarabunPSK" w:hAnsi="TH SarabunPSK" w:cs="TH SarabunPSK"/>
          <w:sz w:val="32"/>
          <w:szCs w:val="32"/>
        </w:rPr>
        <w:t xml:space="preserve">50 </w:t>
      </w:r>
      <w:r w:rsidR="00E9300E">
        <w:rPr>
          <w:rFonts w:ascii="TH SarabunPSK" w:hAnsi="TH SarabunPSK" w:cs="TH SarabunPSK" w:hint="cs"/>
          <w:sz w:val="32"/>
          <w:szCs w:val="32"/>
          <w:cs/>
        </w:rPr>
        <w:t xml:space="preserve">องศา </w:t>
      </w:r>
    </w:p>
    <w:p w:rsidR="00E34AF2" w:rsidRDefault="00E34AF2" w:rsidP="00E34AF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ความเข้มข้นของแก๊ส </w:t>
      </w:r>
      <w:r w:rsidRPr="00E34AF2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ตามกำหนดของบ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ริษท</w:t>
      </w:r>
      <w:proofErr w:type="spellEnd"/>
    </w:p>
    <w:p w:rsidR="00E34AF2" w:rsidRDefault="00E34AF2" w:rsidP="00E34AF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ความชื้นสัมพัทธ์ </w:t>
      </w:r>
      <w:r w:rsidRPr="00E34AF2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300E">
        <w:rPr>
          <w:rFonts w:ascii="TH SarabunPSK" w:hAnsi="TH SarabunPSK" w:cs="TH SarabunPSK"/>
          <w:sz w:val="32"/>
          <w:szCs w:val="32"/>
        </w:rPr>
        <w:t xml:space="preserve">30 – 60 % </w:t>
      </w:r>
    </w:p>
    <w:p w:rsidR="00E9300E" w:rsidRDefault="00E9300E" w:rsidP="00E34AF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E9300E">
        <w:rPr>
          <w:rFonts w:ascii="TH SarabunPSK" w:hAnsi="TH SarabunPSK" w:cs="TH SarabunPSK"/>
          <w:sz w:val="32"/>
          <w:szCs w:val="32"/>
        </w:rPr>
        <w:sym w:font="Wingdings" w:char="F0E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ขึ้นกับอุณหภูมิในช่องอบ อุณหภูมิต่ำ ใช้เวลานาน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ระยะเวลาระบายแก๊ส </w:t>
      </w:r>
      <w:r>
        <w:rPr>
          <w:rFonts w:ascii="TH SarabunPSK" w:hAnsi="TH SarabunPSK" w:cs="TH SarabunPSK"/>
          <w:sz w:val="32"/>
          <w:szCs w:val="32"/>
        </w:rPr>
        <w:t xml:space="preserve">8 – 12 </w:t>
      </w:r>
      <w:r>
        <w:rPr>
          <w:rFonts w:ascii="TH SarabunPSK" w:hAnsi="TH SarabunPSK" w:cs="TH SarabunPSK" w:hint="cs"/>
          <w:sz w:val="32"/>
          <w:szCs w:val="32"/>
          <w:cs/>
        </w:rPr>
        <w:t>ชม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9300E" w:rsidRDefault="00E9300E" w:rsidP="00E9300E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มีการใช้อุปกรณ์ป้องกันส่วนบุคคลที่เหมาะสม  คือ </w:t>
      </w:r>
      <w:r w:rsidR="00073332">
        <w:rPr>
          <w:rFonts w:ascii="TH SarabunPSK" w:hAnsi="TH SarabunPSK" w:cs="TH SarabunPSK" w:hint="cs"/>
          <w:sz w:val="32"/>
          <w:szCs w:val="32"/>
          <w:cs/>
        </w:rPr>
        <w:t xml:space="preserve">หมวก  แว่น  </w:t>
      </w:r>
      <w:r w:rsidR="00073332">
        <w:rPr>
          <w:rFonts w:ascii="TH SarabunPSK" w:hAnsi="TH SarabunPSK" w:cs="TH SarabunPSK"/>
          <w:sz w:val="32"/>
          <w:szCs w:val="32"/>
        </w:rPr>
        <w:t xml:space="preserve">Mask </w:t>
      </w:r>
      <w:r w:rsidR="00073332">
        <w:rPr>
          <w:rFonts w:ascii="TH SarabunPSK" w:hAnsi="TH SarabunPSK" w:cs="TH SarabunPSK" w:hint="cs"/>
          <w:sz w:val="32"/>
          <w:szCs w:val="32"/>
          <w:cs/>
        </w:rPr>
        <w:t>ชนิดป้องกันสารระเหยจากเคมี  ถุงมือ  เสื้อคลุมแขนยาวที่สะอาดใช้เฉพาะพื้นที่ ( ตามภาพ )</w:t>
      </w:r>
    </w:p>
    <w:p w:rsidR="00073332" w:rsidRDefault="00073332" w:rsidP="00E9300E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มีการตรวจสอบประสิทธิภาพการทำลายเชื้อ ( </w:t>
      </w:r>
      <w:r>
        <w:rPr>
          <w:rFonts w:ascii="TH SarabunPSK" w:hAnsi="TH SarabunPSK" w:cs="TH SarabunPSK"/>
          <w:sz w:val="32"/>
          <w:szCs w:val="32"/>
        </w:rPr>
        <w:t xml:space="preserve">Monitoring </w:t>
      </w:r>
      <w:r>
        <w:rPr>
          <w:rFonts w:ascii="TH SarabunPSK" w:hAnsi="TH SarabunPSK" w:cs="TH SarabunPSK" w:hint="cs"/>
          <w:sz w:val="32"/>
          <w:szCs w:val="32"/>
          <w:cs/>
        </w:rPr>
        <w:t>) ทุกครั้ง  เพื่อ</w:t>
      </w:r>
    </w:p>
    <w:p w:rsidR="00073332" w:rsidRDefault="00302554" w:rsidP="0007333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ให้มั่นใจว่าอุปกรณ์การแพทย์ที่ผ่านกระบวนการทำให้ปราศจากเชื้อ ไม่มีจุลชีพหลงเหลืออยู่</w:t>
      </w: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073332" w:rsidRPr="00F82B28" w:rsidTr="003446F5">
        <w:trPr>
          <w:trHeight w:val="933"/>
        </w:trPr>
        <w:tc>
          <w:tcPr>
            <w:tcW w:w="6570" w:type="dxa"/>
            <w:gridSpan w:val="3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69BAC662" wp14:editId="3D5991E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07333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44" style="position:absolute;left:0;text-align:left;margin-left:79.2pt;margin-top:0;width:50.4pt;height:21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DpuQIAADY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PTuwOm5AgAA&#10;Ng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3446F5" w:rsidRDefault="003446F5" w:rsidP="000733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303EAE12" wp14:editId="6FA8C4F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07333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1" o:spid="_x0000_s1045" style="position:absolute;left:0;text-align:left;margin-left:50.4pt;margin-top:-.05pt;width:43.2pt;height:21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" o:allowincell="f" stroked="f">
                      <v:textbox>
                        <w:txbxContent>
                          <w:p w:rsidR="003446F5" w:rsidRDefault="003446F5" w:rsidP="000733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4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4" DrawAspect="Content" ObjectID="_1614413262" r:id="rId18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10</w:t>
            </w:r>
          </w:p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73332" w:rsidRPr="00F82B28" w:rsidTr="003446F5">
        <w:tc>
          <w:tcPr>
            <w:tcW w:w="6570" w:type="dxa"/>
            <w:gridSpan w:val="3"/>
          </w:tcPr>
          <w:p w:rsidR="00073332" w:rsidRPr="00196607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การทำให้ปราศจากเชื้อ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Sterilization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073332" w:rsidRPr="009E6013" w:rsidTr="003446F5">
        <w:tc>
          <w:tcPr>
            <w:tcW w:w="3150" w:type="dxa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073332" w:rsidRPr="009E6013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073332" w:rsidRPr="00F82B28" w:rsidTr="003446F5">
        <w:trPr>
          <w:trHeight w:val="188"/>
        </w:trPr>
        <w:tc>
          <w:tcPr>
            <w:tcW w:w="6521" w:type="dxa"/>
            <w:gridSpan w:val="2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073332" w:rsidRPr="00F82B28" w:rsidRDefault="00073332" w:rsidP="003446F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302554" w:rsidP="0030255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ค้นหาความผิดปกติหรือข้อบกพร่องที่อาจเกิดขึ้นจากกระบวนการทำให้ปราศจากเชื้อ</w:t>
      </w:r>
      <w:r w:rsidR="00BA737F">
        <w:rPr>
          <w:rFonts w:ascii="TH SarabunPSK" w:hAnsi="TH SarabunPSK" w:cs="TH SarabunPSK" w:hint="cs"/>
          <w:sz w:val="32"/>
          <w:szCs w:val="32"/>
          <w:cs/>
        </w:rPr>
        <w:t>ได้รวดเร็วและสามารถแก้ไขได้ทันท่วงที</w:t>
      </w:r>
    </w:p>
    <w:p w:rsidR="00BA737F" w:rsidRDefault="00BA737F" w:rsidP="0030255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สามารถนำห่ออุปกรณ์ ที่เกิดความผิดพลาดจากกระบวนการทำให้ปราศจากเชื้อจากหน่วยงาน กลับคืนก่อนถูกนำไปใช้</w:t>
      </w:r>
    </w:p>
    <w:p w:rsidR="00302554" w:rsidRDefault="00BA737F" w:rsidP="00BA73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 </w:t>
      </w:r>
    </w:p>
    <w:p w:rsidR="00BA737F" w:rsidRDefault="00BA737F" w:rsidP="00A37DCE">
      <w:pPr>
        <w:pStyle w:val="a3"/>
        <w:numPr>
          <w:ilvl w:val="0"/>
          <w:numId w:val="1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การตรวจสอบทางกลไก ( </w:t>
      </w:r>
      <w:r>
        <w:rPr>
          <w:rFonts w:ascii="TH SarabunPSK" w:hAnsi="TH SarabunPSK" w:cs="TH SarabunPSK"/>
          <w:sz w:val="32"/>
          <w:szCs w:val="32"/>
        </w:rPr>
        <w:t xml:space="preserve">Mechanical or Physical monitoring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อุณหภูมิ  ความดัน  </w:t>
      </w:r>
      <w:r w:rsidR="002C7EE2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สัญญาณไฟต่าง ของเครื่อง </w:t>
      </w:r>
      <w:r w:rsidR="002C7EE2">
        <w:rPr>
          <w:rFonts w:ascii="TH SarabunPSK" w:hAnsi="TH SarabunPSK" w:cs="TH SarabunPSK"/>
          <w:sz w:val="32"/>
          <w:szCs w:val="32"/>
        </w:rPr>
        <w:t xml:space="preserve"> </w:t>
      </w:r>
      <w:r w:rsidR="00A37DCE">
        <w:rPr>
          <w:rFonts w:ascii="TH SarabunPSK" w:hAnsi="TH SarabunPSK" w:cs="TH SarabunPSK" w:hint="cs"/>
          <w:sz w:val="32"/>
          <w:szCs w:val="32"/>
          <w:cs/>
        </w:rPr>
        <w:t>เป็น การ</w:t>
      </w:r>
      <w:r w:rsidR="002C7EE2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แสดงให้เห็นว่าเครื่องทำงานตามสภาวะที่กำหนดหรือไม่ </w:t>
      </w:r>
      <w:r w:rsidR="00A37DCE">
        <w:rPr>
          <w:rFonts w:ascii="TH SarabunPSK" w:hAnsi="TH SarabunPSK" w:cs="TH SarabunPSK" w:hint="cs"/>
          <w:sz w:val="32"/>
          <w:szCs w:val="32"/>
          <w:cs/>
        </w:rPr>
        <w:t>สามารถติดตามการเปลี่ยนแปลงที่เกิดขึ้นภายในช่องอบเฉพาะตำแหน่ง แต่ ไม่สามารถติดตามการเปลี่ยนแปลงในอุปกรณ์แต่ละห่อ หรือ ไม่สามารถบ่งบอกได้ว่าอุปกรณ์ปรา</w:t>
      </w:r>
      <w:r w:rsidR="00F664BB">
        <w:rPr>
          <w:rFonts w:ascii="TH SarabunPSK" w:hAnsi="TH SarabunPSK" w:cs="TH SarabunPSK" w:hint="cs"/>
          <w:sz w:val="32"/>
          <w:szCs w:val="32"/>
          <w:cs/>
        </w:rPr>
        <w:t>ศ</w:t>
      </w:r>
      <w:r w:rsidR="00A37DCE">
        <w:rPr>
          <w:rFonts w:ascii="TH SarabunPSK" w:hAnsi="TH SarabunPSK" w:cs="TH SarabunPSK" w:hint="cs"/>
          <w:sz w:val="32"/>
          <w:szCs w:val="32"/>
          <w:cs/>
        </w:rPr>
        <w:t>จากเชื้อ</w:t>
      </w:r>
    </w:p>
    <w:p w:rsidR="00BA737F" w:rsidRDefault="00BA737F" w:rsidP="00BA737F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การตรวจสอบทางเคมี ( </w:t>
      </w:r>
      <w:r>
        <w:rPr>
          <w:rFonts w:ascii="TH SarabunPSK" w:hAnsi="TH SarabunPSK" w:cs="TH SarabunPSK"/>
          <w:sz w:val="32"/>
          <w:szCs w:val="32"/>
        </w:rPr>
        <w:t xml:space="preserve">Chemical  </w:t>
      </w:r>
      <w:r w:rsidRPr="00BA737F">
        <w:rPr>
          <w:rFonts w:ascii="TH SarabunPSK" w:hAnsi="TH SarabunPSK" w:cs="TH SarabunPSK"/>
          <w:sz w:val="32"/>
          <w:szCs w:val="32"/>
        </w:rPr>
        <w:t>monitoring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</w:p>
    <w:p w:rsidR="00F664BB" w:rsidRDefault="00310919" w:rsidP="00D12F6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ตัวบ่งชี้ทางเคมีภายนอก </w:t>
      </w:r>
      <w:r w:rsidR="00D12F62">
        <w:rPr>
          <w:rFonts w:ascii="TH SarabunPSK" w:hAnsi="TH SarabunPSK" w:cs="TH SarabunPSK" w:hint="cs"/>
          <w:sz w:val="32"/>
          <w:szCs w:val="32"/>
          <w:cs/>
        </w:rPr>
        <w:t>(</w:t>
      </w:r>
      <w:r w:rsidR="00D12F62" w:rsidRPr="00D12F62">
        <w:rPr>
          <w:rFonts w:ascii="TH SarabunPSK" w:hAnsi="TH SarabunPSK" w:cs="TH SarabunPSK"/>
          <w:sz w:val="32"/>
          <w:szCs w:val="32"/>
        </w:rPr>
        <w:t xml:space="preserve">External indicator  </w:t>
      </w:r>
      <w:r w:rsidR="00D12F6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เป็นระดับ </w:t>
      </w:r>
      <w:r>
        <w:rPr>
          <w:rFonts w:ascii="TH SarabunPSK" w:hAnsi="TH SarabunPSK" w:cs="TH SarabunPSK"/>
          <w:sz w:val="32"/>
          <w:szCs w:val="32"/>
        </w:rPr>
        <w:t xml:space="preserve">Class 1 Process  indicator    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เป็นตัวบ่งชี้</w:t>
      </w:r>
      <w:r w:rsidR="0021169D">
        <w:rPr>
          <w:rFonts w:ascii="TH SarabunPSK" w:hAnsi="TH SarabunPSK" w:cs="TH SarabunPSK" w:hint="cs"/>
          <w:sz w:val="32"/>
          <w:szCs w:val="32"/>
          <w:cs/>
        </w:rPr>
        <w:t xml:space="preserve">ทางเคมีติดภายนอกห่อบรรจุอุปกรณ์  มีลักษณะเป็นแถบกาวมีสารเคมีเคลือบ ใช้ติดห่ออุปกรณ์เพื่อมิให้หลุดลุ่ยและแสดงให้เห็นว่าห่อเครื่องมือนั้นผ่านการทำให้ปราศจากเชื้อ  ใช้ติดเฉพาะ </w:t>
      </w:r>
      <w:r w:rsidR="0021169D">
        <w:rPr>
          <w:rFonts w:ascii="TH SarabunPSK" w:hAnsi="TH SarabunPSK" w:cs="TH SarabunPSK"/>
          <w:sz w:val="32"/>
          <w:szCs w:val="32"/>
        </w:rPr>
        <w:t xml:space="preserve">Set </w:t>
      </w:r>
      <w:r w:rsidR="0021169D">
        <w:rPr>
          <w:rFonts w:ascii="TH SarabunPSK" w:hAnsi="TH SarabunPSK" w:cs="TH SarabunPSK" w:hint="cs"/>
          <w:sz w:val="32"/>
          <w:szCs w:val="32"/>
          <w:cs/>
        </w:rPr>
        <w:t xml:space="preserve">ที่ห่อผ้า  ในซอง </w:t>
      </w:r>
      <w:r w:rsidR="0021169D">
        <w:rPr>
          <w:rFonts w:ascii="TH SarabunPSK" w:hAnsi="TH SarabunPSK" w:cs="TH SarabunPSK"/>
          <w:sz w:val="32"/>
          <w:szCs w:val="32"/>
        </w:rPr>
        <w:t xml:space="preserve">Peel pouch </w:t>
      </w:r>
      <w:r w:rsidR="0021169D">
        <w:rPr>
          <w:rFonts w:ascii="TH SarabunPSK" w:hAnsi="TH SarabunPSK" w:cs="TH SarabunPSK" w:hint="cs"/>
          <w:sz w:val="32"/>
          <w:szCs w:val="32"/>
          <w:cs/>
        </w:rPr>
        <w:t xml:space="preserve">มีตัวบ่งชี้เคมีภายนอกซองแล้ว </w:t>
      </w:r>
      <w:r w:rsidR="00D12F62">
        <w:rPr>
          <w:rFonts w:ascii="TH SarabunPSK" w:hAnsi="TH SarabunPSK" w:cs="TH SarabunPSK" w:hint="cs"/>
          <w:sz w:val="32"/>
          <w:szCs w:val="32"/>
          <w:cs/>
        </w:rPr>
        <w:t xml:space="preserve">สำหรับไอน้ำเรียกว่า </w:t>
      </w:r>
      <w:r w:rsidR="00D12F62">
        <w:rPr>
          <w:rFonts w:ascii="TH SarabunPSK" w:hAnsi="TH SarabunPSK" w:cs="TH SarabunPSK"/>
          <w:sz w:val="32"/>
          <w:szCs w:val="32"/>
        </w:rPr>
        <w:t xml:space="preserve">Autoclave tape </w:t>
      </w:r>
    </w:p>
    <w:p w:rsidR="004C2825" w:rsidRDefault="004C2825" w:rsidP="00D12F6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ตัวบ่งชี้เคมีภายใน ( </w:t>
      </w:r>
      <w:r>
        <w:rPr>
          <w:rFonts w:ascii="TH SarabunPSK" w:hAnsi="TH SarabunPSK" w:cs="TH SarabunPSK"/>
          <w:sz w:val="32"/>
          <w:szCs w:val="32"/>
        </w:rPr>
        <w:t xml:space="preserve">Internal chemical indicator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C4A9C">
        <w:rPr>
          <w:rFonts w:ascii="TH SarabunPSK" w:hAnsi="TH SarabunPSK" w:cs="TH SarabunPSK" w:hint="cs"/>
          <w:sz w:val="32"/>
          <w:szCs w:val="32"/>
          <w:cs/>
        </w:rPr>
        <w:t>มีลักษณ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ะเป็นชิ้น ( </w:t>
      </w:r>
      <w:r>
        <w:rPr>
          <w:rFonts w:ascii="TH SarabunPSK" w:hAnsi="TH SarabunPSK" w:cs="TH SarabunPSK"/>
          <w:sz w:val="32"/>
          <w:szCs w:val="32"/>
        </w:rPr>
        <w:t>Strip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ใส่ไว้ภายในห่ออุปกรณ์เพื่อให้ทราบว่าไอน้ำสามารถเข้าไปภายในห่อและสัมผัสกับอุปกรณ์ภายในหรือหรือไม่  แต่ไม่สารถยืนยันได้ว่าอุปกรณ์ที่อยู่ภายในห่อปราศจากเชื้อ</w:t>
      </w:r>
    </w:p>
    <w:p w:rsidR="00D12F62" w:rsidRDefault="00D12F62" w:rsidP="00310919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ตัวบ่งชี้ทางเคมีเฉพาะ( </w:t>
      </w:r>
      <w:r>
        <w:rPr>
          <w:rFonts w:ascii="TH SarabunPSK" w:hAnsi="TH SarabunPSK" w:cs="TH SarabunPSK"/>
          <w:sz w:val="32"/>
          <w:szCs w:val="32"/>
        </w:rPr>
        <w:t xml:space="preserve">Indicators for use in specific test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D3B1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EC4A9C">
        <w:rPr>
          <w:rFonts w:ascii="TH SarabunPSK" w:hAnsi="TH SarabunPSK" w:cs="TH SarabunPSK"/>
          <w:sz w:val="32"/>
          <w:szCs w:val="32"/>
        </w:rPr>
        <w:t>Class 4</w:t>
      </w:r>
      <w:r w:rsidR="001D3B14">
        <w:rPr>
          <w:rFonts w:ascii="TH SarabunPSK" w:hAnsi="TH SarabunPSK" w:cs="TH SarabunPSK"/>
          <w:sz w:val="32"/>
          <w:szCs w:val="32"/>
        </w:rPr>
        <w:t xml:space="preserve">   </w:t>
      </w:r>
      <w:r w:rsidR="001D3B14">
        <w:rPr>
          <w:rFonts w:ascii="TH SarabunPSK" w:hAnsi="TH SarabunPSK" w:cs="TH SarabunPSK" w:hint="cs"/>
          <w:sz w:val="32"/>
          <w:szCs w:val="32"/>
          <w:cs/>
        </w:rPr>
        <w:t>เป็นตัวบ่งชี้ทางเคมีที่ออกแบบเพื่อใช้ในการประเมินประสิทธิภาพของระบบปั้ม</w:t>
      </w:r>
      <w:proofErr w:type="spellStart"/>
      <w:r w:rsidR="001D3B14">
        <w:rPr>
          <w:rFonts w:ascii="TH SarabunPSK" w:hAnsi="TH SarabunPSK" w:cs="TH SarabunPSK" w:hint="cs"/>
          <w:sz w:val="32"/>
          <w:szCs w:val="32"/>
          <w:cs/>
        </w:rPr>
        <w:t>สูญญากาศ</w:t>
      </w:r>
      <w:proofErr w:type="spellEnd"/>
      <w:r w:rsidR="001D3B14">
        <w:rPr>
          <w:rFonts w:ascii="TH SarabunPSK" w:hAnsi="TH SarabunPSK" w:cs="TH SarabunPSK" w:hint="cs"/>
          <w:sz w:val="32"/>
          <w:szCs w:val="32"/>
          <w:cs/>
        </w:rPr>
        <w:t xml:space="preserve">ของเครื่อง </w:t>
      </w:r>
      <w:proofErr w:type="spellStart"/>
      <w:r w:rsidR="001D3B14">
        <w:rPr>
          <w:rFonts w:ascii="TH SarabunPSK" w:hAnsi="TH SarabunPSK" w:cs="TH SarabunPSK"/>
          <w:sz w:val="32"/>
          <w:szCs w:val="32"/>
        </w:rPr>
        <w:t>Prevaccum</w:t>
      </w:r>
      <w:proofErr w:type="spellEnd"/>
      <w:r w:rsidR="001D3B14">
        <w:rPr>
          <w:rFonts w:ascii="TH SarabunPSK" w:hAnsi="TH SarabunPSK" w:cs="TH SarabunPSK"/>
          <w:sz w:val="32"/>
          <w:szCs w:val="32"/>
        </w:rPr>
        <w:t xml:space="preserve"> Steam Sterilizer </w:t>
      </w:r>
      <w:r w:rsidR="001D3B14">
        <w:rPr>
          <w:rFonts w:ascii="TH SarabunPSK" w:hAnsi="TH SarabunPSK" w:cs="TH SarabunPSK" w:hint="cs"/>
          <w:sz w:val="32"/>
          <w:szCs w:val="32"/>
          <w:cs/>
        </w:rPr>
        <w:t xml:space="preserve">ในการไล่อากาศออกจากตัวเครื่อง รวมทั้งทดสอบความสารถในการแทรกซึมผ่านของไอน้ำไปยังห่อเครื่องมือ โดยใช้ </w:t>
      </w:r>
      <w:r w:rsidR="001D3B14">
        <w:rPr>
          <w:rFonts w:ascii="TH SarabunPSK" w:hAnsi="TH SarabunPSK" w:cs="TH SarabunPSK"/>
          <w:sz w:val="32"/>
          <w:szCs w:val="32"/>
        </w:rPr>
        <w:t xml:space="preserve">Bowie-Dick test </w:t>
      </w:r>
      <w:r w:rsidR="001D3B14">
        <w:rPr>
          <w:rFonts w:ascii="TH SarabunPSK" w:hAnsi="TH SarabunPSK" w:cs="TH SarabunPSK" w:hint="cs"/>
          <w:sz w:val="32"/>
          <w:szCs w:val="32"/>
          <w:cs/>
        </w:rPr>
        <w:t xml:space="preserve">ทดสอบทุกวันก่อนการใช้เครื่อง  ให้วางบริเวณด้านล่างใกล้ประตูเหนือท่อระบายน้ำทิ้งโดยไม่มีห่ออุปกรณ์อื่นๆ ตั้งที่อุณหภูมิ 132-134 องศา เป็นเวลา 3.5-4 นาที  ไม่ต้องใช้โปรแกรมอบแห้ง  จากนั้นนำห่อทดสอบออกมาตรวจสอบการเปลี่ยนสีบนแผ่น </w:t>
      </w:r>
      <w:r w:rsidR="001D3B14">
        <w:rPr>
          <w:rFonts w:ascii="TH SarabunPSK" w:hAnsi="TH SarabunPSK" w:cs="TH SarabunPSK"/>
          <w:sz w:val="32"/>
          <w:szCs w:val="32"/>
        </w:rPr>
        <w:t xml:space="preserve">Bowie dick test  </w:t>
      </w:r>
      <w:r w:rsidR="001D3B14">
        <w:rPr>
          <w:rFonts w:ascii="TH SarabunPSK" w:hAnsi="TH SarabunPSK" w:cs="TH SarabunPSK" w:hint="cs"/>
          <w:sz w:val="32"/>
          <w:szCs w:val="32"/>
          <w:cs/>
        </w:rPr>
        <w:t xml:space="preserve">สีบนแผ่นเคมีต้องสม่ำเสมอเท่ากันทุกจุด </w:t>
      </w:r>
    </w:p>
    <w:p w:rsidR="00073332" w:rsidRDefault="00BA737F" w:rsidP="00073332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C2825">
        <w:rPr>
          <w:rFonts w:ascii="TH SarabunPSK" w:hAnsi="TH SarabunPSK" w:cs="TH SarabunPSK" w:hint="cs"/>
          <w:sz w:val="32"/>
          <w:szCs w:val="32"/>
          <w:cs/>
        </w:rPr>
        <w:t>การตรวจสอบทางชีวภาพ</w:t>
      </w:r>
      <w:r w:rsidRPr="004C2825">
        <w:rPr>
          <w:rFonts w:ascii="TH SarabunPSK" w:hAnsi="TH SarabunPSK" w:cs="TH SarabunPSK"/>
          <w:sz w:val="32"/>
          <w:szCs w:val="32"/>
        </w:rPr>
        <w:t xml:space="preserve"> </w:t>
      </w:r>
      <w:r w:rsidRPr="004C282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C2825">
        <w:rPr>
          <w:rFonts w:ascii="TH SarabunPSK" w:hAnsi="TH SarabunPSK" w:cs="TH SarabunPSK"/>
          <w:sz w:val="32"/>
          <w:szCs w:val="32"/>
        </w:rPr>
        <w:t xml:space="preserve">Biological monitoring </w:t>
      </w:r>
      <w:r w:rsidRPr="004C2825">
        <w:rPr>
          <w:rFonts w:ascii="TH SarabunPSK" w:hAnsi="TH SarabunPSK" w:cs="TH SarabunPSK" w:hint="cs"/>
          <w:sz w:val="32"/>
          <w:szCs w:val="32"/>
          <w:cs/>
        </w:rPr>
        <w:t>)</w:t>
      </w:r>
      <w:r w:rsidR="004C2825">
        <w:rPr>
          <w:rFonts w:ascii="TH SarabunPSK" w:hAnsi="TH SarabunPSK" w:cs="TH SarabunPSK"/>
          <w:sz w:val="32"/>
          <w:szCs w:val="32"/>
        </w:rPr>
        <w:t xml:space="preserve"> </w:t>
      </w:r>
      <w:r w:rsidR="004C2825" w:rsidRPr="004C2825">
        <w:rPr>
          <w:rFonts w:ascii="TH SarabunPSK" w:hAnsi="TH SarabunPSK" w:cs="TH SarabunPSK"/>
          <w:sz w:val="32"/>
          <w:szCs w:val="32"/>
        </w:rPr>
        <w:t xml:space="preserve">: </w:t>
      </w:r>
      <w:r w:rsidR="004C2825">
        <w:rPr>
          <w:rFonts w:ascii="TH SarabunPSK" w:hAnsi="TH SarabunPSK" w:cs="TH SarabunPSK" w:hint="cs"/>
          <w:sz w:val="32"/>
          <w:szCs w:val="32"/>
          <w:cs/>
        </w:rPr>
        <w:t xml:space="preserve">เป็นการตรวจสอบการทำให้ปราศจากเชื้อที่เชื่อถือได้มากที่สุด ตรวจสอบโดยใช้สปอร์จุลชีพที่มีความทนทานมากที่สุดและไม่ก่อให้เกิดโรค โดยทั่วไปจึงเรียกว่า </w:t>
      </w:r>
      <w:r w:rsidR="004C2825">
        <w:rPr>
          <w:rFonts w:ascii="TH SarabunPSK" w:hAnsi="TH SarabunPSK" w:cs="TH SarabunPSK"/>
          <w:sz w:val="32"/>
          <w:szCs w:val="32"/>
        </w:rPr>
        <w:t>Spore test</w:t>
      </w:r>
      <w:r w:rsidR="00550814">
        <w:rPr>
          <w:rFonts w:ascii="TH SarabunPSK" w:hAnsi="TH SarabunPSK" w:cs="TH SarabunPSK"/>
          <w:sz w:val="32"/>
          <w:szCs w:val="32"/>
        </w:rPr>
        <w:t xml:space="preserve"> </w:t>
      </w:r>
      <w:r w:rsidR="00550814">
        <w:rPr>
          <w:rFonts w:ascii="TH SarabunPSK" w:hAnsi="TH SarabunPSK" w:cs="TH SarabunPSK" w:hint="cs"/>
          <w:sz w:val="32"/>
          <w:szCs w:val="32"/>
          <w:cs/>
        </w:rPr>
        <w:t xml:space="preserve">มีทั้ง </w:t>
      </w:r>
      <w:r w:rsidR="00550814">
        <w:rPr>
          <w:rFonts w:ascii="TH SarabunPSK" w:hAnsi="TH SarabunPSK" w:cs="TH SarabunPSK"/>
          <w:sz w:val="32"/>
          <w:szCs w:val="32"/>
        </w:rPr>
        <w:t xml:space="preserve">Spore test </w:t>
      </w:r>
      <w:r w:rsidR="00550814">
        <w:rPr>
          <w:rFonts w:ascii="TH SarabunPSK" w:hAnsi="TH SarabunPSK" w:cs="TH SarabunPSK" w:hint="cs"/>
          <w:sz w:val="32"/>
          <w:szCs w:val="32"/>
          <w:cs/>
        </w:rPr>
        <w:t xml:space="preserve">สำหรับเครื่องนึ่งไอน้ำและอบแก๊ส </w:t>
      </w:r>
    </w:p>
    <w:p w:rsidR="00330C50" w:rsidRDefault="00550814" w:rsidP="00550814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ทำการทดสอบโดย  วางห่อทดสอบตัวบ่งชี้ทางชีวภาพในช่องอบที่บรรจุห่ออุปกรณ์ที่จะทำให้ปราศจากเชื้อ  โดยวางในบริเวณที่ไอน้ำหรือแก๊สเข้าถึงยากที่สุด เมื่อผ่านกระบวนการทำให้ปราศจากเชื้อแล้ว นำ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330C50" w:rsidRPr="00F82B28" w:rsidTr="009E7CDC">
        <w:trPr>
          <w:trHeight w:val="933"/>
        </w:trPr>
        <w:tc>
          <w:tcPr>
            <w:tcW w:w="6570" w:type="dxa"/>
            <w:gridSpan w:val="3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 wp14:anchorId="65B08872" wp14:editId="406F6FC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29" name="สี่เหลี่ยมผืนผ้า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330C5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9" o:spid="_x0000_s1046" style="position:absolute;left:0;text-align:left;margin-left:79.2pt;margin-top:0;width:50.4pt;height:21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xRugIAADY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DDibxRugIA&#10;ADY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330C50" w:rsidRDefault="00330C50" w:rsidP="00330C5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0E1F2000" wp14:editId="5B1B4E2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330C5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0" o:spid="_x0000_s1047" style="position:absolute;left:0;text-align:left;margin-left:50.4pt;margin-top:-.05pt;width:43.2pt;height:21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" o:allowincell="f" stroked="f">
                      <v:textbox>
                        <w:txbxContent>
                          <w:p w:rsidR="00330C50" w:rsidRDefault="00330C50" w:rsidP="00330C5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5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5" DrawAspect="Content" ObjectID="_1614413263" r:id="rId19"/>
              </w:objec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11</w:t>
            </w:r>
          </w:p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0C50" w:rsidRPr="00F82B28" w:rsidTr="009E7CDC">
        <w:tc>
          <w:tcPr>
            <w:tcW w:w="6570" w:type="dxa"/>
            <w:gridSpan w:val="3"/>
          </w:tcPr>
          <w:p w:rsidR="00330C50" w:rsidRPr="00196607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การทำให้ปราศจากเชื้อ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Sterilization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330C50" w:rsidRPr="009E6013" w:rsidTr="009E7CDC">
        <w:tc>
          <w:tcPr>
            <w:tcW w:w="3150" w:type="dxa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330C50" w:rsidRPr="009E6013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LR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330C50" w:rsidRPr="00F82B28" w:rsidTr="009E7CDC">
        <w:trPr>
          <w:trHeight w:val="188"/>
        </w:trPr>
        <w:tc>
          <w:tcPr>
            <w:tcW w:w="6521" w:type="dxa"/>
            <w:gridSpan w:val="2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82B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330C50" w:rsidRPr="00F82B28" w:rsidRDefault="00330C50" w:rsidP="009E7CD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F82B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82B2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330C50" w:rsidRDefault="00330C50" w:rsidP="00550814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073332" w:rsidRDefault="00550814" w:rsidP="00550814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หลอด </w:t>
      </w:r>
      <w:r>
        <w:rPr>
          <w:rFonts w:ascii="TH SarabunPSK" w:hAnsi="TH SarabunPSK" w:cs="TH SarabunPSK"/>
          <w:sz w:val="32"/>
          <w:szCs w:val="32"/>
        </w:rPr>
        <w:t xml:space="preserve">Spore test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หลอดควบคุม </w:t>
      </w:r>
      <w:r w:rsidR="001A0B1E">
        <w:rPr>
          <w:rFonts w:ascii="TH SarabunPSK" w:hAnsi="TH SarabunPSK" w:cs="TH SarabunPSK" w:hint="cs"/>
          <w:sz w:val="32"/>
          <w:szCs w:val="32"/>
          <w:cs/>
        </w:rPr>
        <w:t xml:space="preserve">ไปอุ่นเพาะเชื้อที่อุณหภูมิ </w:t>
      </w:r>
      <w:r>
        <w:rPr>
          <w:rFonts w:ascii="TH SarabunPSK" w:hAnsi="TH SarabunPSK" w:cs="TH SarabunPSK"/>
          <w:sz w:val="32"/>
          <w:szCs w:val="32"/>
        </w:rPr>
        <w:t xml:space="preserve"> 55-60 </w:t>
      </w:r>
      <w:r>
        <w:rPr>
          <w:rFonts w:ascii="TH SarabunPSK" w:hAnsi="TH SarabunPSK" w:cs="TH SarabunPSK" w:hint="cs"/>
          <w:sz w:val="32"/>
          <w:szCs w:val="32"/>
          <w:cs/>
        </w:rPr>
        <w:t>องศา</w:t>
      </w:r>
      <w:r w:rsidR="001A0B1E">
        <w:rPr>
          <w:rFonts w:ascii="TH SarabunPSK" w:hAnsi="TH SarabunPSK" w:cs="TH SarabunPSK" w:hint="cs"/>
          <w:sz w:val="32"/>
          <w:szCs w:val="32"/>
          <w:cs/>
        </w:rPr>
        <w:t xml:space="preserve"> พร้อมๆกันเป็นเวลา 24-48 ชม. </w:t>
      </w:r>
      <w:r w:rsidR="001A0B1E">
        <w:rPr>
          <w:rFonts w:ascii="TH SarabunPSK" w:hAnsi="TH SarabunPSK" w:cs="TH SarabunPSK"/>
          <w:sz w:val="32"/>
          <w:szCs w:val="32"/>
        </w:rPr>
        <w:t xml:space="preserve">  </w:t>
      </w:r>
      <w:r w:rsidR="001A0B1E">
        <w:rPr>
          <w:rFonts w:ascii="TH SarabunPSK" w:hAnsi="TH SarabunPSK" w:cs="TH SarabunPSK" w:hint="cs"/>
          <w:sz w:val="32"/>
          <w:szCs w:val="32"/>
          <w:cs/>
        </w:rPr>
        <w:t>หลังจากอุ่นเพาะเชื้อแล้ว หากพบว่าสีของน้ำยาเลี้ยงเชื้อในหลอดทดสอบเปลี่ยนไป แสดงว่าเชื้อไม่ตาย นั่นคือห่ออุปกรณ์ทั้งหมดที่นึ่งพร้อมกับห่อทดสอบไม่ปราศจากเชื้อ</w:t>
      </w:r>
    </w:p>
    <w:p w:rsidR="001A0B1E" w:rsidRDefault="001A0B1E" w:rsidP="00550814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1A0B1E" w:rsidRPr="009F64EB" w:rsidRDefault="001A0B1E" w:rsidP="001A0B1E">
      <w:pPr>
        <w:pStyle w:val="a3"/>
        <w:spacing w:after="0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4E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ตารางประเมินประสิทธิภาพกระบวนการทำให้ปราศจากเชื้อ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126"/>
        <w:gridCol w:w="1134"/>
        <w:gridCol w:w="1418"/>
        <w:gridCol w:w="1417"/>
        <w:gridCol w:w="2176"/>
      </w:tblGrid>
      <w:tr w:rsidR="00381B85" w:rsidTr="00381B85">
        <w:tc>
          <w:tcPr>
            <w:tcW w:w="1702" w:type="dxa"/>
            <w:vMerge w:val="restart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ชนิดการทำให้ปราศจากเชื้อ</w:t>
            </w:r>
          </w:p>
        </w:tc>
        <w:tc>
          <w:tcPr>
            <w:tcW w:w="2126" w:type="dxa"/>
            <w:vMerge w:val="restart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การติดตามตัวบ่งชี้เชิงกล</w:t>
            </w:r>
          </w:p>
        </w:tc>
        <w:tc>
          <w:tcPr>
            <w:tcW w:w="3969" w:type="dxa"/>
            <w:gridSpan w:val="3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การติดตามตัวบ่งชี้ทางเคมี</w:t>
            </w:r>
          </w:p>
        </w:tc>
        <w:tc>
          <w:tcPr>
            <w:tcW w:w="2176" w:type="dxa"/>
            <w:vMerge w:val="restart"/>
          </w:tcPr>
          <w:p w:rsidR="00381B85" w:rsidRPr="009F64EB" w:rsidRDefault="00381B85" w:rsidP="00381B8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การติดตามตัวบ่งชี้ชีวภาพ</w:t>
            </w:r>
          </w:p>
        </w:tc>
      </w:tr>
      <w:tr w:rsidR="00381B85" w:rsidTr="00EC4A9C">
        <w:tc>
          <w:tcPr>
            <w:tcW w:w="1702" w:type="dxa"/>
            <w:vMerge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1418" w:type="dxa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381B85" w:rsidRPr="009F64EB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4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Bowie-dick</w:t>
            </w:r>
          </w:p>
        </w:tc>
        <w:tc>
          <w:tcPr>
            <w:tcW w:w="2176" w:type="dxa"/>
            <w:vMerge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B85" w:rsidTr="00EC4A9C">
        <w:tc>
          <w:tcPr>
            <w:tcW w:w="1702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นึ่งไอน้ำ</w:t>
            </w:r>
          </w:p>
        </w:tc>
        <w:tc>
          <w:tcPr>
            <w:tcW w:w="2126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1134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ทุกห่อ</w:t>
            </w:r>
          </w:p>
        </w:tc>
        <w:tc>
          <w:tcPr>
            <w:tcW w:w="1418" w:type="dxa"/>
          </w:tcPr>
          <w:p w:rsidR="00A01525" w:rsidRDefault="00330C50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ทุกห่อ</w:t>
            </w:r>
          </w:p>
        </w:tc>
        <w:tc>
          <w:tcPr>
            <w:tcW w:w="1417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ก่อนใช้เครื่องทุกวัน</w:t>
            </w:r>
          </w:p>
        </w:tc>
        <w:tc>
          <w:tcPr>
            <w:tcW w:w="2176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</w:tr>
      <w:tr w:rsidR="00381B85" w:rsidTr="00EC4A9C">
        <w:tc>
          <w:tcPr>
            <w:tcW w:w="1702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อบแก๊ส</w:t>
            </w:r>
          </w:p>
        </w:tc>
        <w:tc>
          <w:tcPr>
            <w:tcW w:w="2126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1134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ทุกห่อ</w:t>
            </w:r>
          </w:p>
        </w:tc>
        <w:tc>
          <w:tcPr>
            <w:tcW w:w="1418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ทุกห่อ</w:t>
            </w:r>
          </w:p>
          <w:p w:rsidR="00EC4A9C" w:rsidRDefault="00EC4A9C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Critical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A01525" w:rsidRDefault="00FC115F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76" w:type="dxa"/>
          </w:tcPr>
          <w:p w:rsidR="00A0152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</w:tc>
      </w:tr>
      <w:tr w:rsidR="00381B85" w:rsidTr="00EC4A9C">
        <w:tc>
          <w:tcPr>
            <w:tcW w:w="1702" w:type="dxa"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ความร้อนชื้น</w:t>
            </w:r>
            <w:r w:rsidR="00EC4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Hot</w:t>
            </w:r>
            <w:r w:rsidR="00EC4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ทุครั้ง</w:t>
            </w:r>
          </w:p>
        </w:tc>
        <w:tc>
          <w:tcPr>
            <w:tcW w:w="1134" w:type="dxa"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ทุกห่อ</w:t>
            </w:r>
          </w:p>
        </w:tc>
        <w:tc>
          <w:tcPr>
            <w:tcW w:w="1418" w:type="dxa"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81B85" w:rsidRDefault="00FC115F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76" w:type="dxa"/>
          </w:tcPr>
          <w:p w:rsidR="00381B85" w:rsidRDefault="00381B85" w:rsidP="001A0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</w:tc>
      </w:tr>
    </w:tbl>
    <w:p w:rsidR="001A0B1E" w:rsidRPr="001A0B1E" w:rsidRDefault="001A0B1E" w:rsidP="001A0B1E">
      <w:pPr>
        <w:pStyle w:val="a3"/>
        <w:spacing w:after="0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73332" w:rsidRPr="00330C50" w:rsidRDefault="00073332" w:rsidP="00330C50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/>
          <w:sz w:val="32"/>
          <w:szCs w:val="32"/>
        </w:rPr>
      </w:pPr>
    </w:p>
    <w:p w:rsidR="00656FA3" w:rsidRPr="00656FA3" w:rsidRDefault="00330C50" w:rsidP="00656F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56FA3" w:rsidRPr="00656FA3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="00656FA3" w:rsidRPr="00656FA3">
        <w:rPr>
          <w:rFonts w:ascii="TH SarabunPSK" w:hAnsi="TH SarabunPSK" w:cs="TH SarabunPSK"/>
          <w:sz w:val="32"/>
          <w:szCs w:val="32"/>
        </w:rPr>
        <w:t xml:space="preserve">Sport  test  </w:t>
      </w:r>
      <w:r w:rsidR="00656FA3" w:rsidRPr="00656FA3">
        <w:rPr>
          <w:rFonts w:ascii="TH SarabunPSK" w:hAnsi="TH SarabunPSK" w:cs="TH SarabunPSK"/>
          <w:sz w:val="32"/>
          <w:szCs w:val="32"/>
          <w:cs/>
        </w:rPr>
        <w:t>เป็นวิธีการทดสอบประสิทธิภาพของการทำปราศจากเชื้อของอุปกรณ์ต่าง ๆ ซึ่งเจ้าหน้าที่ที่รับผิดชอบต้องปฏิบัติตามขั้นตอนอย่างเคร่งครัด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วิธีปฏิบัติ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1.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ห่อหลอดทดลองด้วยผ้าขนาด 12นิ้ว</w:t>
      </w:r>
      <w:r w:rsidRPr="00656FA3">
        <w:rPr>
          <w:rFonts w:ascii="TH SarabunPSK" w:hAnsi="TH SarabunPSK" w:cs="TH SarabunPSK"/>
          <w:sz w:val="32"/>
          <w:szCs w:val="32"/>
        </w:rPr>
        <w:t>x</w:t>
      </w:r>
      <w:r w:rsidRPr="00656FA3">
        <w:rPr>
          <w:rFonts w:ascii="TH SarabunPSK" w:hAnsi="TH SarabunPSK" w:cs="TH SarabunPSK"/>
          <w:sz w:val="32"/>
          <w:szCs w:val="32"/>
          <w:cs/>
        </w:rPr>
        <w:t>12นิ้ว  16 ชั้น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2.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 xml:space="preserve">ห่อทับด้านนอกด้วยผ้าขนาด 6 นิ้ว </w:t>
      </w:r>
      <w:r w:rsidRPr="00656FA3">
        <w:rPr>
          <w:rFonts w:ascii="TH SarabunPSK" w:hAnsi="TH SarabunPSK" w:cs="TH SarabunPSK"/>
          <w:sz w:val="32"/>
          <w:szCs w:val="32"/>
        </w:rPr>
        <w:t xml:space="preserve">X </w:t>
      </w:r>
      <w:r w:rsidRPr="00656FA3">
        <w:rPr>
          <w:rFonts w:ascii="TH SarabunPSK" w:hAnsi="TH SarabunPSK" w:cs="TH SarabunPSK"/>
          <w:sz w:val="32"/>
          <w:szCs w:val="32"/>
          <w:cs/>
        </w:rPr>
        <w:t xml:space="preserve">9 นิ้ว 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3.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 xml:space="preserve">นำไปวางในตำแหน่งกลางของหม้อนึ่ง ขณะที่นึ่งอุปกรณ์อื่น ๆ 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4.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เข้าสู่กระบวนการนึ่งเพื่อทำลายเชื้อตามขั้นตอนการนึ่ง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5.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นำหลอดควบคุม1 หลอดและหลอดทดสอบ 4 หลอดที่ผ่านการนึ่ง บีบให้แตก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6.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ไปอุ่นเพราะเชื้อที่อุณหภูมิ 55.60 องศาเซลเซียส พร้อมกันเป็นเวลา 24 ชั่วโมง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7.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เปรียบเทียบสีโดยหลอดควบคุมที่ไม่ผ่านการนึ่งจะเปลี่ยนสีเป็นสีเหลือง</w:t>
      </w:r>
    </w:p>
    <w:p w:rsidR="00656FA3" w:rsidRPr="00656FA3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8.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หลอดทดสอบที่ผ่านการนึ่งเป็นสีม่วงคงเดิม ถือว่าผ่านกระบวนการปราศจากเชื้อ</w:t>
      </w:r>
    </w:p>
    <w:p w:rsidR="00073332" w:rsidRDefault="00656FA3" w:rsidP="00656FA3">
      <w:pPr>
        <w:spacing w:after="0"/>
        <w:rPr>
          <w:rFonts w:ascii="TH SarabunPSK" w:hAnsi="TH SarabunPSK" w:cs="TH SarabunPSK"/>
          <w:sz w:val="32"/>
          <w:szCs w:val="32"/>
        </w:rPr>
      </w:pPr>
      <w:r w:rsidRPr="00656FA3">
        <w:rPr>
          <w:rFonts w:ascii="TH SarabunPSK" w:hAnsi="TH SarabunPSK" w:cs="TH SarabunPSK"/>
          <w:sz w:val="32"/>
          <w:szCs w:val="32"/>
          <w:cs/>
        </w:rPr>
        <w:t>9.</w:t>
      </w:r>
      <w:r w:rsidRPr="00656FA3">
        <w:rPr>
          <w:rFonts w:ascii="TH SarabunPSK" w:hAnsi="TH SarabunPSK" w:cs="TH SarabunPSK"/>
          <w:sz w:val="32"/>
          <w:szCs w:val="32"/>
          <w:cs/>
        </w:rPr>
        <w:tab/>
        <w:t>แต่ถ้าหลอดทดลองที่ผ่านการนึ่งเปลี่ยนเป็นสีเหลืองแสดงว่าไม่ผ่านการทดสอบ</w:t>
      </w: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330C50" w:rsidRPr="00330C50" w:rsidTr="009E7CDC">
        <w:trPr>
          <w:trHeight w:val="933"/>
        </w:trPr>
        <w:tc>
          <w:tcPr>
            <w:tcW w:w="6570" w:type="dxa"/>
            <w:gridSpan w:val="3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 wp14:anchorId="5FEC958B" wp14:editId="1231F15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330C5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" o:spid="_x0000_s1048" style="position:absolute;left:0;text-align:left;margin-left:79.2pt;margin-top:0;width:50.4pt;height:21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" o:allowincell="f" stroked="f">
                      <v:textbox>
                        <w:txbxContent>
                          <w:p w:rsidR="00330C50" w:rsidRDefault="00330C50" w:rsidP="00330C5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5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 wp14:anchorId="2104ED34" wp14:editId="550C9FC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39936" name="สี่เหลี่ยมผืนผ้า 39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C29" w:rsidRDefault="004B3C29" w:rsidP="00330C5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936" o:spid="_x0000_s1049" style="position:absolute;left:0;text-align:left;margin-left:50.4pt;margin-top:-.05pt;width:43.2pt;height:21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" o:allowincell="f" stroked="f">
                      <v:textbox>
                        <w:txbxContent>
                          <w:p w:rsidR="00330C50" w:rsidRDefault="00330C50" w:rsidP="00330C5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6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6" DrawAspect="Content" ObjectID="_1614413264" r:id="rId20"/>
              </w:objec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</w:t>
            </w:r>
            <w:r w:rsidR="00A2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0C50" w:rsidRPr="00330C50" w:rsidTr="009E7CDC">
        <w:tc>
          <w:tcPr>
            <w:tcW w:w="6570" w:type="dxa"/>
            <w:gridSpan w:val="3"/>
          </w:tcPr>
          <w:p w:rsidR="00330C50" w:rsidRPr="006F75ED" w:rsidRDefault="00330C50" w:rsidP="006F75E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330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6F75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จัดเก็บ (</w:t>
            </w:r>
            <w:r w:rsidR="006F75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Storage</w:t>
            </w:r>
            <w:r w:rsidR="006F75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และ การแจกจ่ายเครื่องมืออุปกรณ์ทางการแพทย์ (</w:t>
            </w:r>
            <w:r w:rsidR="006F75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Distribution</w:t>
            </w:r>
            <w:r w:rsidR="006F75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330C50" w:rsidRPr="00330C50" w:rsidTr="009E7CDC">
        <w:tc>
          <w:tcPr>
            <w:tcW w:w="3150" w:type="dxa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LR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330C50" w:rsidRPr="00330C50" w:rsidTr="009E7CDC">
        <w:trPr>
          <w:trHeight w:val="188"/>
        </w:trPr>
        <w:tc>
          <w:tcPr>
            <w:tcW w:w="6521" w:type="dxa"/>
            <w:gridSpan w:val="2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330C50" w:rsidRPr="00330C50" w:rsidRDefault="00330C50" w:rsidP="00330C50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ข้อควรปฏิบัติ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กำหนดผู้ปฏิบัติงานเฉพาะเขต</w:t>
      </w:r>
    </w:p>
    <w:p w:rsidR="009E7CDC" w:rsidRP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มีการเปลี่ยนเสื้อผ้า  รองเท้า  สวมเสื้อคลุม  หมวก และผูก </w:t>
      </w:r>
      <w:r>
        <w:rPr>
          <w:rFonts w:ascii="TH SarabunPSK" w:hAnsi="TH SarabunPSK" w:cs="TH SarabunPSK"/>
          <w:sz w:val="32"/>
          <w:szCs w:val="32"/>
        </w:rPr>
        <w:t xml:space="preserve">mask 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อากาศภายในห้องเป็นแบบ </w:t>
      </w:r>
      <w:r>
        <w:rPr>
          <w:rFonts w:ascii="TH SarabunPSK" w:hAnsi="TH SarabunPSK" w:cs="TH SarabunPSK"/>
          <w:sz w:val="32"/>
          <w:szCs w:val="32"/>
        </w:rPr>
        <w:t xml:space="preserve">Positive 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Alcohol hand </w:t>
      </w:r>
      <w:proofErr w:type="gramStart"/>
      <w:r>
        <w:rPr>
          <w:rFonts w:ascii="TH SarabunPSK" w:hAnsi="TH SarabunPSK" w:cs="TH SarabunPSK"/>
          <w:sz w:val="32"/>
          <w:szCs w:val="32"/>
        </w:rPr>
        <w:t>rub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ก่อนเข้าปฏิบัติงานทุกครั้ง 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หลักการนำห่ออุปกรณ์ออกจากช่องอบ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ควรทิ้งห่ออุปกรณ์ไว้ในรถเข็นจนกระทั่งเย็น</w:t>
      </w:r>
    </w:p>
    <w:p w:rsid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ห้ามทำการหยิบห่ออุปกรณ์ในขณะร้อน</w:t>
      </w:r>
      <w:r w:rsidR="008A6F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ห้ามนำรถอุปกรณ์ไว้ในบริเวณที่ใกล้พัดลม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</w:p>
    <w:p w:rsidR="008A6F6F" w:rsidRDefault="008A6F6F" w:rsidP="000733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เมื่อห่ออุปกรณ์เย็น ให้ทำการตรวจสภาพห่อ ก่อนนำไปจัดเก็บ</w:t>
      </w:r>
    </w:p>
    <w:p w:rsidR="008A6F6F" w:rsidRDefault="008A6F6F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ระบบการจัดเก็บอุปกรณ์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92A3B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ระบบเปิด  ( </w:t>
      </w:r>
      <w:r>
        <w:rPr>
          <w:rFonts w:ascii="TH SarabunPSK" w:hAnsi="TH SarabunPSK" w:cs="TH SarabunPSK"/>
          <w:sz w:val="32"/>
          <w:szCs w:val="32"/>
        </w:rPr>
        <w:t xml:space="preserve">Open shelving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เก็บอุปกรณ์สูงจากพื้นอย่างน้อย 8 นิ้ว ห่างจากฝาผนัง 2 นิ้ว และต่ำกว่าเพดาน 18 นิ้ว  </w:t>
      </w:r>
      <w:r w:rsidR="00892A3B">
        <w:rPr>
          <w:rFonts w:ascii="TH SarabunPSK" w:hAnsi="TH SarabunPSK" w:cs="TH SarabunPSK" w:hint="cs"/>
          <w:sz w:val="32"/>
          <w:szCs w:val="32"/>
          <w:cs/>
        </w:rPr>
        <w:t>ได้แก่อุปกรณ์ประเภทห่อผ้าต่างๆ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ใช้ระบบปิด (</w:t>
      </w:r>
      <w:r>
        <w:rPr>
          <w:rFonts w:ascii="TH SarabunPSK" w:hAnsi="TH SarabunPSK" w:cs="TH SarabunPSK"/>
          <w:sz w:val="32"/>
          <w:szCs w:val="32"/>
        </w:rPr>
        <w:t>Close shelving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เป็นตู้/กล่องปิด เพื่อเก็บอุปกรณ์ที่ผ่านการทำให้ปราศจากเชื้อ  ใช้เก็บอุปกรณ์ซอง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มีระบบการจัดเก็บแบบ </w:t>
      </w:r>
      <w:r>
        <w:rPr>
          <w:rFonts w:ascii="TH SarabunPSK" w:hAnsi="TH SarabunPSK" w:cs="TH SarabunPSK"/>
          <w:sz w:val="32"/>
          <w:szCs w:val="32"/>
        </w:rPr>
        <w:t xml:space="preserve">First in-Frist out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FIFO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หยิ</w:t>
      </w:r>
      <w:r w:rsidR="004B3C29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เติมหลัง 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การเตรียมแจกจ่ายหรือนำส่งอุปกรณ์ปราศจากเชื้อ  ให้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ทำความสะอาดมือด้วย </w:t>
      </w:r>
      <w:r>
        <w:rPr>
          <w:rFonts w:ascii="TH SarabunPSK" w:hAnsi="TH SarabunPSK" w:cs="TH SarabunPSK"/>
          <w:sz w:val="32"/>
          <w:szCs w:val="32"/>
        </w:rPr>
        <w:t xml:space="preserve">Alcohol hand rub </w:t>
      </w:r>
      <w:r>
        <w:rPr>
          <w:rFonts w:ascii="TH SarabunPSK" w:hAnsi="TH SarabunPSK" w:cs="TH SarabunPSK" w:hint="cs"/>
          <w:sz w:val="32"/>
          <w:szCs w:val="32"/>
          <w:cs/>
        </w:rPr>
        <w:t>ก่อนสัมผัสอุปกรณ์ปราศจากเชื้อ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จัดอุปกรณ์ตรงตามรายการเบิก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จัดเตรียมอุปกรณ์ปราศจากเชื้อใส่กล่อง หรือ รถเข็นที่ปิดฝามิดชิด </w:t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การนำส่งอุปกรณ์ปราศจากเชื้อ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456E7">
        <w:rPr>
          <w:rFonts w:ascii="TH SarabunPSK" w:hAnsi="TH SarabunPSK" w:cs="TH SarabunPSK" w:hint="cs"/>
          <w:sz w:val="32"/>
          <w:szCs w:val="32"/>
          <w:cs/>
        </w:rPr>
        <w:t>จัดส่งของ เวลา 13.30 -15.00 น.  ให้</w:t>
      </w:r>
    </w:p>
    <w:p w:rsidR="00B47883" w:rsidRDefault="003456E7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ตรวจสอบรายการเบิกอุปกรณ์ปลอดเชื้อซ้ำ</w:t>
      </w:r>
      <w:r w:rsidR="00B47883">
        <w:rPr>
          <w:rFonts w:ascii="TH SarabunPSK" w:hAnsi="TH SarabunPSK" w:cs="TH SarabunPSK"/>
          <w:sz w:val="32"/>
          <w:szCs w:val="32"/>
        </w:rPr>
        <w:t xml:space="preserve"> </w:t>
      </w:r>
      <w:r w:rsidR="00B47883">
        <w:rPr>
          <w:rFonts w:ascii="TH SarabunPSK" w:hAnsi="TH SarabunPSK" w:cs="TH SarabunPSK" w:hint="cs"/>
          <w:sz w:val="32"/>
          <w:szCs w:val="32"/>
          <w:cs/>
        </w:rPr>
        <w:t>นับจำนวนห่อเครื่องมือให้ครบถ้วน ถูกต้อง ก่อนนำส่ง</w:t>
      </w:r>
    </w:p>
    <w:p w:rsidR="00B47883" w:rsidRPr="00B47883" w:rsidRDefault="00B47883" w:rsidP="008A6F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-ดู </w:t>
      </w:r>
      <w:r>
        <w:rPr>
          <w:rFonts w:ascii="TH SarabunPSK" w:hAnsi="TH SarabunPSK" w:cs="TH SarabunPSK"/>
          <w:sz w:val="32"/>
          <w:szCs w:val="32"/>
        </w:rPr>
        <w:t xml:space="preserve">External Indicator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ว่าเปลี่ยนเป็นสีดำ   ห่อบรรจุสมบูรณ์  ไม่เปียกชื้น </w:t>
      </w:r>
    </w:p>
    <w:p w:rsidR="003456E7" w:rsidRDefault="003456E7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นำส่งอุปกรณ์ให้หน่วยงานตามใบเบิก</w:t>
      </w:r>
    </w:p>
    <w:p w:rsidR="003456E7" w:rsidRDefault="003456E7" w:rsidP="008A6F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-ให้หน่วยงาน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เซ็นต์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รับรายการอุปกรณ์นำส่ง </w:t>
      </w:r>
    </w:p>
    <w:p w:rsidR="003456E7" w:rsidRDefault="003456E7" w:rsidP="00B47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ใช้</w:t>
      </w:r>
      <w:r>
        <w:rPr>
          <w:rFonts w:ascii="TH SarabunPSK" w:hAnsi="TH SarabunPSK" w:cs="TH SarabunPSK"/>
          <w:sz w:val="32"/>
          <w:szCs w:val="32"/>
        </w:rPr>
        <w:t xml:space="preserve"> alcohol hand rub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ตลอดการนำส่ง </w:t>
      </w:r>
      <w:r w:rsidR="00B47883">
        <w:rPr>
          <w:rFonts w:ascii="TH SarabunPSK" w:hAnsi="TH SarabunPSK" w:cs="TH SarabunPSK"/>
          <w:sz w:val="32"/>
          <w:szCs w:val="32"/>
          <w:cs/>
        </w:rPr>
        <w:tab/>
      </w:r>
    </w:p>
    <w:p w:rsidR="00B47883" w:rsidRDefault="00B47883" w:rsidP="00B47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ทำความสะอาดรถเข็นหลังการนำส่งอุปกรณ์ทุกครั้ง  </w:t>
      </w:r>
    </w:p>
    <w:p w:rsidR="002F682B" w:rsidRDefault="002F682B" w:rsidP="00B47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กรณีหน่วยงานต้องการเบิกเวชภัณฑ์การแพทย์เร่งด่วน  สามารถมาเบิกได้โดยตรงที่งานจ่ายกลาง </w:t>
      </w:r>
    </w:p>
    <w:p w:rsidR="003456E7" w:rsidRDefault="003456E7" w:rsidP="008A6F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92A3B" w:rsidRPr="00892A3B" w:rsidRDefault="00892A3B" w:rsidP="008A6F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71"/>
        <w:gridCol w:w="49"/>
        <w:gridCol w:w="3495"/>
      </w:tblGrid>
      <w:tr w:rsidR="00A249AF" w:rsidRPr="00330C50" w:rsidTr="007958E7">
        <w:trPr>
          <w:trHeight w:val="933"/>
        </w:trPr>
        <w:tc>
          <w:tcPr>
            <w:tcW w:w="6570" w:type="dxa"/>
            <w:gridSpan w:val="3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0" allowOverlap="1" wp14:anchorId="5886EBCA" wp14:editId="4B1077A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AF" w:rsidRDefault="00A249AF" w:rsidP="00A249A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50" style="position:absolute;left:0;text-align:left;margin-left:79.2pt;margin-top:0;width:50.4pt;height:21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48ugIAADY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D4K948ugIA&#10;ADY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A249AF" w:rsidRDefault="00A249AF" w:rsidP="00A249A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5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0" allowOverlap="1" wp14:anchorId="51CA2DC2" wp14:editId="544A564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49AF" w:rsidRDefault="00A249AF" w:rsidP="00A249A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51" style="position:absolute;left:0;text-align:left;margin-left:50.4pt;margin-top:-.05pt;width:43.2pt;height:21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IMwMAAG8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" o:allowincell="f" stroked="f">
                      <v:textbox>
                        <w:txbxContent>
                          <w:p w:rsidR="00A249AF" w:rsidRDefault="00A249AF" w:rsidP="00A249A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object w:dxaOrig="961" w:dyaOrig="1006">
                <v:shape id="_x0000_i1037" type="#_x0000_t75" style="width:46.5pt;height:42.7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37" DrawAspect="Content" ObjectID="_1614413265" r:id="rId21"/>
              </w:objec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3495" w:type="dxa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249AF" w:rsidRPr="00330C50" w:rsidTr="007958E7">
        <w:tc>
          <w:tcPr>
            <w:tcW w:w="6570" w:type="dxa"/>
            <w:gridSpan w:val="3"/>
          </w:tcPr>
          <w:p w:rsidR="00A249AF" w:rsidRPr="006F75ED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330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จัดเก็บ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Storage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และ การแจกจ่ายเครื่องมืออุปกรณ์ทางการแพทย์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Distribution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95" w:type="dxa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D73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73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A249AF" w:rsidRPr="00330C50" w:rsidTr="007958E7">
        <w:tc>
          <w:tcPr>
            <w:tcW w:w="3150" w:type="dxa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 xml:space="preserve">CSSD </w:t>
            </w:r>
          </w:p>
        </w:tc>
        <w:tc>
          <w:tcPr>
            <w:tcW w:w="6915" w:type="dxa"/>
            <w:gridSpan w:val="3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IPD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LR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Pr="00330C50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วสค</w:t>
            </w:r>
            <w:proofErr w:type="spellEnd"/>
          </w:p>
        </w:tc>
      </w:tr>
      <w:tr w:rsidR="00A249AF" w:rsidRPr="00330C50" w:rsidTr="007958E7">
        <w:trPr>
          <w:trHeight w:val="188"/>
        </w:trPr>
        <w:tc>
          <w:tcPr>
            <w:tcW w:w="6521" w:type="dxa"/>
            <w:gridSpan w:val="2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30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544" w:type="dxa"/>
            <w:gridSpan w:val="2"/>
          </w:tcPr>
          <w:p w:rsidR="00A249AF" w:rsidRPr="00330C50" w:rsidRDefault="00A249AF" w:rsidP="007958E7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30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30C5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8A6F6F" w:rsidRDefault="008A6F6F" w:rsidP="008A6F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A6F6F" w:rsidRDefault="00A249AF" w:rsidP="00A249A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9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BD177D" w:rsidRDefault="00BD177D" w:rsidP="009D58A9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D58A9" w:rsidRPr="00A249AF" w:rsidRDefault="00D976FE" w:rsidP="009D58A9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คู่มือ</w:t>
      </w:r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IC</w:t>
      </w:r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จังหวัดน่าน  / คู่มือ</w:t>
      </w:r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IC</w:t>
      </w:r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โรงพยาบาลสมเด็จพระยุพราช</w:t>
      </w:r>
      <w:proofErr w:type="spellStart"/>
      <w:r w:rsidRPr="00D976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ปัว</w:t>
      </w:r>
      <w:proofErr w:type="spellEnd"/>
    </w:p>
    <w:p w:rsidR="009E7CDC" w:rsidRPr="009E7CDC" w:rsidRDefault="009E7CDC" w:rsidP="0007333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332" w:rsidRPr="00073332" w:rsidRDefault="00073332" w:rsidP="0007333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73332" w:rsidRPr="00073332" w:rsidSect="00A62FFB">
      <w:pgSz w:w="11906" w:h="17338"/>
      <w:pgMar w:top="1157" w:right="1100" w:bottom="1729" w:left="12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A7"/>
    <w:multiLevelType w:val="hybridMultilevel"/>
    <w:tmpl w:val="26F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0D8"/>
    <w:multiLevelType w:val="hybridMultilevel"/>
    <w:tmpl w:val="DC08BD64"/>
    <w:lvl w:ilvl="0" w:tplc="45F06C3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635B"/>
    <w:multiLevelType w:val="hybridMultilevel"/>
    <w:tmpl w:val="A906CCBE"/>
    <w:lvl w:ilvl="0" w:tplc="D998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2703"/>
    <w:multiLevelType w:val="hybridMultilevel"/>
    <w:tmpl w:val="8E26BA14"/>
    <w:lvl w:ilvl="0" w:tplc="8F32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50DEF"/>
    <w:multiLevelType w:val="hybridMultilevel"/>
    <w:tmpl w:val="EAC29BEC"/>
    <w:lvl w:ilvl="0" w:tplc="08FC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74EC0"/>
    <w:multiLevelType w:val="hybridMultilevel"/>
    <w:tmpl w:val="9BAC7C12"/>
    <w:lvl w:ilvl="0" w:tplc="53B83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148E9"/>
    <w:multiLevelType w:val="hybridMultilevel"/>
    <w:tmpl w:val="7012044A"/>
    <w:lvl w:ilvl="0" w:tplc="7CF8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17407"/>
    <w:multiLevelType w:val="hybridMultilevel"/>
    <w:tmpl w:val="14F2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0475"/>
    <w:multiLevelType w:val="hybridMultilevel"/>
    <w:tmpl w:val="AEA6B020"/>
    <w:lvl w:ilvl="0" w:tplc="4AE8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30CC8"/>
    <w:multiLevelType w:val="hybridMultilevel"/>
    <w:tmpl w:val="C4EE8B0A"/>
    <w:lvl w:ilvl="0" w:tplc="13226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C4A09"/>
    <w:multiLevelType w:val="hybridMultilevel"/>
    <w:tmpl w:val="E5544AC4"/>
    <w:lvl w:ilvl="0" w:tplc="600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C179B"/>
    <w:multiLevelType w:val="hybridMultilevel"/>
    <w:tmpl w:val="8AAA0BA2"/>
    <w:lvl w:ilvl="0" w:tplc="3F0C2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BA3156"/>
    <w:multiLevelType w:val="hybridMultilevel"/>
    <w:tmpl w:val="A7944260"/>
    <w:lvl w:ilvl="0" w:tplc="5800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F7D48"/>
    <w:multiLevelType w:val="hybridMultilevel"/>
    <w:tmpl w:val="77325C6E"/>
    <w:lvl w:ilvl="0" w:tplc="EE7A6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26906"/>
    <w:multiLevelType w:val="hybridMultilevel"/>
    <w:tmpl w:val="261C66C8"/>
    <w:lvl w:ilvl="0" w:tplc="8D24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31612"/>
    <w:multiLevelType w:val="hybridMultilevel"/>
    <w:tmpl w:val="740EAC96"/>
    <w:lvl w:ilvl="0" w:tplc="A4C46E92">
      <w:start w:val="1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1"/>
    <w:rsid w:val="00042FB5"/>
    <w:rsid w:val="00050616"/>
    <w:rsid w:val="0005161C"/>
    <w:rsid w:val="00065D58"/>
    <w:rsid w:val="00073332"/>
    <w:rsid w:val="00090C6E"/>
    <w:rsid w:val="00104329"/>
    <w:rsid w:val="00132BD2"/>
    <w:rsid w:val="001419F1"/>
    <w:rsid w:val="00146887"/>
    <w:rsid w:val="00164E50"/>
    <w:rsid w:val="00173B22"/>
    <w:rsid w:val="00196607"/>
    <w:rsid w:val="001A0B1E"/>
    <w:rsid w:val="001D3B14"/>
    <w:rsid w:val="0021169D"/>
    <w:rsid w:val="00213697"/>
    <w:rsid w:val="002479BE"/>
    <w:rsid w:val="002B383E"/>
    <w:rsid w:val="002C7495"/>
    <w:rsid w:val="002C7EE2"/>
    <w:rsid w:val="002F682B"/>
    <w:rsid w:val="00302554"/>
    <w:rsid w:val="00310919"/>
    <w:rsid w:val="00330C50"/>
    <w:rsid w:val="003353C1"/>
    <w:rsid w:val="003446F5"/>
    <w:rsid w:val="003456E7"/>
    <w:rsid w:val="00364DAC"/>
    <w:rsid w:val="00381B85"/>
    <w:rsid w:val="003B4C0A"/>
    <w:rsid w:val="003D6C4D"/>
    <w:rsid w:val="003E3D3D"/>
    <w:rsid w:val="0040270F"/>
    <w:rsid w:val="0041046A"/>
    <w:rsid w:val="00410498"/>
    <w:rsid w:val="00415E67"/>
    <w:rsid w:val="00456D7B"/>
    <w:rsid w:val="004978C5"/>
    <w:rsid w:val="004A2852"/>
    <w:rsid w:val="004A7338"/>
    <w:rsid w:val="004B3C29"/>
    <w:rsid w:val="004C2825"/>
    <w:rsid w:val="004D4CBA"/>
    <w:rsid w:val="005073B2"/>
    <w:rsid w:val="00511BC5"/>
    <w:rsid w:val="0052082F"/>
    <w:rsid w:val="00522B11"/>
    <w:rsid w:val="00550814"/>
    <w:rsid w:val="00564487"/>
    <w:rsid w:val="005D1FEC"/>
    <w:rsid w:val="005D40EB"/>
    <w:rsid w:val="005D56E6"/>
    <w:rsid w:val="00606FC8"/>
    <w:rsid w:val="0060715A"/>
    <w:rsid w:val="0065071F"/>
    <w:rsid w:val="00656FA3"/>
    <w:rsid w:val="006B2A4B"/>
    <w:rsid w:val="006B7788"/>
    <w:rsid w:val="006F3CFE"/>
    <w:rsid w:val="006F75ED"/>
    <w:rsid w:val="00704F35"/>
    <w:rsid w:val="0071729D"/>
    <w:rsid w:val="00757A0F"/>
    <w:rsid w:val="007667A2"/>
    <w:rsid w:val="00772FE3"/>
    <w:rsid w:val="007829D2"/>
    <w:rsid w:val="0078405F"/>
    <w:rsid w:val="00796A43"/>
    <w:rsid w:val="007B7778"/>
    <w:rsid w:val="00827FB8"/>
    <w:rsid w:val="00860476"/>
    <w:rsid w:val="008654A7"/>
    <w:rsid w:val="00892A3B"/>
    <w:rsid w:val="00893200"/>
    <w:rsid w:val="008A6F6F"/>
    <w:rsid w:val="008E0B48"/>
    <w:rsid w:val="009201A7"/>
    <w:rsid w:val="00921424"/>
    <w:rsid w:val="0092143E"/>
    <w:rsid w:val="00930E91"/>
    <w:rsid w:val="00952D01"/>
    <w:rsid w:val="009B5959"/>
    <w:rsid w:val="009D58A9"/>
    <w:rsid w:val="009E3F6B"/>
    <w:rsid w:val="009E6013"/>
    <w:rsid w:val="009E7CDC"/>
    <w:rsid w:val="009F3B70"/>
    <w:rsid w:val="009F64EB"/>
    <w:rsid w:val="00A01525"/>
    <w:rsid w:val="00A117D7"/>
    <w:rsid w:val="00A24958"/>
    <w:rsid w:val="00A249AF"/>
    <w:rsid w:val="00A3272E"/>
    <w:rsid w:val="00A37DCE"/>
    <w:rsid w:val="00A62FFB"/>
    <w:rsid w:val="00A8188B"/>
    <w:rsid w:val="00A94223"/>
    <w:rsid w:val="00A97CC7"/>
    <w:rsid w:val="00AB238C"/>
    <w:rsid w:val="00AD19BF"/>
    <w:rsid w:val="00AF3026"/>
    <w:rsid w:val="00B057D9"/>
    <w:rsid w:val="00B17316"/>
    <w:rsid w:val="00B24474"/>
    <w:rsid w:val="00B4187E"/>
    <w:rsid w:val="00B47883"/>
    <w:rsid w:val="00B53B69"/>
    <w:rsid w:val="00BA737F"/>
    <w:rsid w:val="00BD177D"/>
    <w:rsid w:val="00BE41A8"/>
    <w:rsid w:val="00BE6EC9"/>
    <w:rsid w:val="00C1469F"/>
    <w:rsid w:val="00C37710"/>
    <w:rsid w:val="00C40B88"/>
    <w:rsid w:val="00C54E5E"/>
    <w:rsid w:val="00C55AC8"/>
    <w:rsid w:val="00C645C8"/>
    <w:rsid w:val="00C71BCE"/>
    <w:rsid w:val="00CF427E"/>
    <w:rsid w:val="00CF4AB2"/>
    <w:rsid w:val="00CF63CB"/>
    <w:rsid w:val="00D115DC"/>
    <w:rsid w:val="00D12F62"/>
    <w:rsid w:val="00D477C6"/>
    <w:rsid w:val="00D666AC"/>
    <w:rsid w:val="00D735F8"/>
    <w:rsid w:val="00D95DD2"/>
    <w:rsid w:val="00D976FE"/>
    <w:rsid w:val="00DF2E77"/>
    <w:rsid w:val="00E34AF2"/>
    <w:rsid w:val="00E45624"/>
    <w:rsid w:val="00E82DFF"/>
    <w:rsid w:val="00E9300E"/>
    <w:rsid w:val="00E94690"/>
    <w:rsid w:val="00E96E79"/>
    <w:rsid w:val="00EA5997"/>
    <w:rsid w:val="00EB20C7"/>
    <w:rsid w:val="00EB50BD"/>
    <w:rsid w:val="00EC098E"/>
    <w:rsid w:val="00EC4A9C"/>
    <w:rsid w:val="00ED0820"/>
    <w:rsid w:val="00F21283"/>
    <w:rsid w:val="00F21E85"/>
    <w:rsid w:val="00F268E1"/>
    <w:rsid w:val="00F664BB"/>
    <w:rsid w:val="00F8244C"/>
    <w:rsid w:val="00F82B28"/>
    <w:rsid w:val="00F95F8C"/>
    <w:rsid w:val="00FB485F"/>
    <w:rsid w:val="00FC115F"/>
    <w:rsid w:val="00FC40D6"/>
    <w:rsid w:val="00FC60B9"/>
    <w:rsid w:val="00FD6D8C"/>
    <w:rsid w:val="00FD7991"/>
    <w:rsid w:val="00FE4474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0"/>
  </w:style>
  <w:style w:type="paragraph" w:styleId="1">
    <w:name w:val="heading 1"/>
    <w:basedOn w:val="a"/>
    <w:next w:val="a"/>
    <w:link w:val="10"/>
    <w:qFormat/>
    <w:rsid w:val="00C37710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9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table" w:styleId="a4">
    <w:name w:val="Table Grid"/>
    <w:basedOn w:val="a1"/>
    <w:uiPriority w:val="39"/>
    <w:rsid w:val="007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17D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37710"/>
    <w:rPr>
      <w:rFonts w:ascii="Cordia New" w:eastAsia="Cordia New" w:hAnsi="Cordia New" w:cs="Cordi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0"/>
  </w:style>
  <w:style w:type="paragraph" w:styleId="1">
    <w:name w:val="heading 1"/>
    <w:basedOn w:val="a"/>
    <w:next w:val="a"/>
    <w:link w:val="10"/>
    <w:qFormat/>
    <w:rsid w:val="00C37710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9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table" w:styleId="a4">
    <w:name w:val="Table Grid"/>
    <w:basedOn w:val="a1"/>
    <w:uiPriority w:val="39"/>
    <w:rsid w:val="007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17D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37710"/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113</cp:revision>
  <dcterms:created xsi:type="dcterms:W3CDTF">2015-10-07T05:49:00Z</dcterms:created>
  <dcterms:modified xsi:type="dcterms:W3CDTF">2019-03-18T04:21:00Z</dcterms:modified>
</cp:coreProperties>
</file>