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EC" w:rsidRDefault="00B32DEC" w:rsidP="00B32DE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แบบฟอร์มการขอเผยแพร่ข้อมูลผ่านเว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บไซต์ของหน่วยงานในราชการภูมิภาค</w:t>
      </w:r>
    </w:p>
    <w:p w:rsidR="00B32DEC" w:rsidRDefault="00B32DEC" w:rsidP="00B32DE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="0038496B">
        <w:rPr>
          <w:rFonts w:ascii="TH SarabunPSK" w:hAnsi="TH SarabunPSK" w:cs="TH SarabunPSK"/>
          <w:b/>
          <w:bCs/>
          <w:sz w:val="32"/>
          <w:szCs w:val="32"/>
          <w:cs/>
        </w:rPr>
        <w:t>เวียงสา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สำนักงานสาธารณสุขจังหวัด</w:t>
      </w:r>
      <w:r w:rsidR="0038496B">
        <w:rPr>
          <w:rFonts w:ascii="TH SarabunPSK" w:hAnsi="TH SarabunPSK" w:cs="TH SarabunPSK"/>
          <w:b/>
          <w:bCs/>
          <w:sz w:val="32"/>
          <w:szCs w:val="32"/>
          <w:cs/>
        </w:rPr>
        <w:t>น่าน</w:t>
      </w:r>
    </w:p>
    <w:p w:rsidR="00B32DEC" w:rsidRDefault="00B32DEC" w:rsidP="00B32DE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:rsidR="00B32DEC" w:rsidRDefault="00B32DEC" w:rsidP="00B32DE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บไซต์ของหน่วยงาน พ.ศ.๒๕๖๑</w:t>
      </w:r>
    </w:p>
    <w:p w:rsidR="00B32DEC" w:rsidRDefault="00B32DEC" w:rsidP="00B32DEC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สำหรับหน่วยงานในราชการบริหารส่วนภูมิภาค  สำนักงานปลัดกระทรวงสาธารณสุข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32DEC" w:rsidTr="00B32DEC">
        <w:trPr>
          <w:trHeight w:val="6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EC" w:rsidRDefault="00B32DE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แบบฟอร์มการขอเผยแพร่ข้อมูลผ่านเว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บไซต์ของหน่วยงานในสังกัดสำนักงานปลัดกระทรวงสาธารณสุข</w:t>
            </w:r>
          </w:p>
        </w:tc>
      </w:tr>
      <w:tr w:rsidR="00B32DEC" w:rsidTr="002475A1">
        <w:trPr>
          <w:trHeight w:val="460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C" w:rsidRDefault="00B32DE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="0038496B">
              <w:rPr>
                <w:rFonts w:ascii="TH SarabunPSK" w:hAnsi="TH SarabunPSK" w:cs="TH SarabunPSK"/>
                <w:sz w:val="32"/>
                <w:szCs w:val="32"/>
                <w:cs/>
              </w:rPr>
              <w:t>เวียงสา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สำนักงานสาธารณสุขจังหวัด</w:t>
            </w:r>
            <w:r w:rsidR="0038496B">
              <w:rPr>
                <w:rFonts w:ascii="TH SarabunPSK" w:hAnsi="TH SarabunPSK" w:cs="TH SarabunPSK"/>
                <w:sz w:val="32"/>
                <w:szCs w:val="32"/>
                <w:cs/>
              </w:rPr>
              <w:t>น่าน</w:t>
            </w:r>
          </w:p>
          <w:p w:rsidR="00B32DEC" w:rsidRDefault="00B32D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 ๒๕๖๒</w:t>
            </w:r>
          </w:p>
          <w:p w:rsidR="005C21D4" w:rsidRDefault="00B32DEC" w:rsidP="005C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5C21D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คู่มือกระบวนการอำนวยความสะดวก หรือการให้บริการ</w:t>
            </w:r>
            <w:r w:rsidR="005C21D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ประชาชน  งานผู้ป่วยนอก</w:t>
            </w:r>
          </w:p>
          <w:p w:rsidR="00B32DEC" w:rsidRPr="00B32DEC" w:rsidRDefault="00B32DEC" w:rsidP="005C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32DEC" w:rsidRDefault="00B32DEC" w:rsidP="00B32DE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B32DEC" w:rsidRDefault="002475A1" w:rsidP="00B32DE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เอกสารเผยแพร่ </w:t>
            </w:r>
            <w:r w:rsidR="00B32DEC" w:rsidRPr="003526E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2475A1" w:rsidRPr="002475A1" w:rsidRDefault="002475A1" w:rsidP="002475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2475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 </w:t>
            </w:r>
            <w:r w:rsidR="005C21D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คู่มือปฏิบัติงานผู้ป่วยนอก โรงพยาบาลเวียงสา</w:t>
            </w:r>
          </w:p>
          <w:p w:rsidR="00B32DEC" w:rsidRDefault="002475A1" w:rsidP="00B32DEC">
            <w:pPr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  </w:t>
            </w:r>
          </w:p>
          <w:p w:rsidR="00B32DEC" w:rsidRDefault="00B32D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2475A1" w:rsidRDefault="002475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  <w:tr w:rsidR="00B32DEC" w:rsidTr="00B32DEC">
        <w:trPr>
          <w:trHeight w:val="12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C" w:rsidRDefault="00B32DEC">
            <w:pPr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74A7E" w:rsidRDefault="00B32DE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5C21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ผู้รับผิดชอบการให้ข้อมูล   </w:t>
            </w:r>
          </w:p>
          <w:p w:rsidR="00B32DEC" w:rsidRDefault="00B32DE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</w:t>
            </w:r>
            <w:r w:rsidR="00A74A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ผู้อนุมัติรับรอง</w:t>
            </w:r>
          </w:p>
          <w:p w:rsidR="00B32DEC" w:rsidRPr="00B32DEC" w:rsidRDefault="00B32DEC">
            <w:pPr>
              <w:contextualSpacing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32DEC" w:rsidRDefault="00B32D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(น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าย</w:t>
            </w:r>
            <w:r w:rsidR="0038496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    ศรีวิชัยอินทร์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                                           (นาย</w:t>
            </w:r>
            <w:r w:rsidR="0038496B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</w:t>
            </w:r>
            <w:proofErr w:type="spellStart"/>
            <w:r w:rsidR="0038496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="003849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โรจน</w:t>
            </w:r>
            <w:proofErr w:type="spellStart"/>
            <w:r w:rsidR="0038496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32DEC" w:rsidRDefault="00B32D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849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หัวหน้ากลุ่มงานบริหารทั่วไป                                    </w:t>
            </w:r>
            <w:r w:rsidR="003849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ผู้อำนวยการโรงพยาบาล</w:t>
            </w:r>
            <w:r w:rsidR="0038496B">
              <w:rPr>
                <w:rFonts w:ascii="TH SarabunPSK" w:hAnsi="TH SarabunPSK" w:cs="TH SarabunPSK"/>
                <w:sz w:val="32"/>
                <w:szCs w:val="32"/>
                <w:cs/>
              </w:rPr>
              <w:t>เวียงสา</w:t>
            </w:r>
          </w:p>
          <w:p w:rsidR="00B32DEC" w:rsidRDefault="00B32DEC">
            <w:pPr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วันที่............./................../...............                              วันที่................../................./....................</w:t>
            </w:r>
          </w:p>
        </w:tc>
      </w:tr>
      <w:tr w:rsidR="00B32DEC" w:rsidTr="00B32DEC">
        <w:trPr>
          <w:trHeight w:val="12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EC" w:rsidRDefault="00B32DEC">
            <w:pPr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32DEC" w:rsidRDefault="00B32DE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38496B" w:rsidRDefault="003849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2DEC" w:rsidRPr="00B32DEC" w:rsidRDefault="00B32DE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32DEC" w:rsidRDefault="00B32DE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 w:rsidR="0038496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อาทิตย์    ดีนาน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32DEC" w:rsidRDefault="0038496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เจ้าพนักงานโสต</w:t>
            </w:r>
          </w:p>
          <w:p w:rsidR="00B32DEC" w:rsidRDefault="00B32DEC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วันที่................./................../..................</w:t>
            </w:r>
          </w:p>
          <w:p w:rsidR="00B32DEC" w:rsidRDefault="00B32DE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2DEC" w:rsidRDefault="00B32DEC" w:rsidP="00B32DEC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19F4" w:rsidRDefault="005C21D4">
      <w:pPr>
        <w:contextualSpacing/>
      </w:pPr>
    </w:p>
    <w:sectPr w:rsidR="00531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E0D"/>
    <w:multiLevelType w:val="hybridMultilevel"/>
    <w:tmpl w:val="EA0C4C40"/>
    <w:lvl w:ilvl="0" w:tplc="6CB00226">
      <w:start w:val="1"/>
      <w:numFmt w:val="thaiNumbers"/>
      <w:lvlText w:val="%1."/>
      <w:lvlJc w:val="left"/>
      <w:pPr>
        <w:ind w:left="115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EC"/>
    <w:rsid w:val="00153308"/>
    <w:rsid w:val="002475A1"/>
    <w:rsid w:val="0038496B"/>
    <w:rsid w:val="00553AA2"/>
    <w:rsid w:val="005C21D4"/>
    <w:rsid w:val="00710678"/>
    <w:rsid w:val="00A57F56"/>
    <w:rsid w:val="00A74A7E"/>
    <w:rsid w:val="00B3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EC"/>
    <w:rPr>
      <w:rFonts w:ascii="Times New Roman" w:eastAsia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EC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EC"/>
    <w:rPr>
      <w:rFonts w:ascii="Times New Roman" w:eastAsia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EC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HP-Notebook</dc:creator>
  <cp:lastModifiedBy>Windows User</cp:lastModifiedBy>
  <cp:revision>3</cp:revision>
  <dcterms:created xsi:type="dcterms:W3CDTF">2019-03-26T08:11:00Z</dcterms:created>
  <dcterms:modified xsi:type="dcterms:W3CDTF">2019-03-26T08:16:00Z</dcterms:modified>
</cp:coreProperties>
</file>